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6A43AD" w14:textId="77777777" w:rsidR="008B6EB9" w:rsidRPr="002632A4" w:rsidRDefault="00FE16DB">
      <w:pPr>
        <w:rPr>
          <w:rFonts w:cs="Arial"/>
          <w:b/>
          <w:color w:val="1F497D" w:themeColor="text2"/>
          <w:sz w:val="28"/>
          <w:szCs w:val="26"/>
        </w:rPr>
      </w:pPr>
      <w:r w:rsidRPr="002632A4">
        <w:rPr>
          <w:rFonts w:cs="Arial"/>
          <w:b/>
          <w:color w:val="1F497D" w:themeColor="text2"/>
          <w:sz w:val="28"/>
          <w:szCs w:val="26"/>
        </w:rPr>
        <w:t xml:space="preserve">AGENDA – </w:t>
      </w:r>
      <w:r w:rsidR="00EE57F8" w:rsidRPr="002632A4">
        <w:rPr>
          <w:rFonts w:cs="Arial"/>
          <w:b/>
          <w:color w:val="1F497D" w:themeColor="text2"/>
          <w:sz w:val="28"/>
          <w:szCs w:val="26"/>
        </w:rPr>
        <w:t>GAS WHOLESALE CONSULTATIVE FORUM (GWCF)</w:t>
      </w:r>
    </w:p>
    <w:tbl>
      <w:tblPr>
        <w:tblStyle w:val="BasicAEMOTable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00" w:firstRow="0" w:lastRow="0" w:firstColumn="0" w:lastColumn="0" w:noHBand="0" w:noVBand="1"/>
      </w:tblPr>
      <w:tblGrid>
        <w:gridCol w:w="2307"/>
        <w:gridCol w:w="7758"/>
      </w:tblGrid>
      <w:tr w:rsidR="00431687" w:rsidRPr="00431687" w14:paraId="2913488C" w14:textId="77777777" w:rsidTr="0010770D">
        <w:tc>
          <w:tcPr>
            <w:tcW w:w="2307" w:type="dxa"/>
          </w:tcPr>
          <w:p w14:paraId="37F776E5" w14:textId="77777777" w:rsidR="00431687" w:rsidRPr="002C22FE" w:rsidRDefault="00431687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1"/>
                <w:szCs w:val="21"/>
              </w:rPr>
            </w:pPr>
            <w:r w:rsidRPr="002C22FE">
              <w:rPr>
                <w:caps/>
                <w:color w:val="1E4164"/>
                <w:sz w:val="21"/>
                <w:szCs w:val="21"/>
              </w:rPr>
              <w:t>DATE:</w:t>
            </w:r>
          </w:p>
        </w:tc>
        <w:tc>
          <w:tcPr>
            <w:tcW w:w="7758" w:type="dxa"/>
          </w:tcPr>
          <w:p w14:paraId="2B9909A2" w14:textId="44A29270" w:rsidR="00431687" w:rsidRPr="002C22FE" w:rsidRDefault="002632A4" w:rsidP="003F0043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1"/>
                <w:szCs w:val="21"/>
              </w:rPr>
            </w:pPr>
            <w:r>
              <w:rPr>
                <w:color w:val="1E4164"/>
                <w:sz w:val="21"/>
                <w:szCs w:val="21"/>
              </w:rPr>
              <w:t>Tuesday 12 June 2018</w:t>
            </w:r>
            <w:r w:rsidR="0010770D">
              <w:rPr>
                <w:color w:val="1E4164"/>
                <w:sz w:val="21"/>
                <w:szCs w:val="21"/>
              </w:rPr>
              <w:t>.</w:t>
            </w:r>
          </w:p>
        </w:tc>
      </w:tr>
      <w:tr w:rsidR="00431687" w:rsidRPr="00431687" w14:paraId="64EDA12E" w14:textId="77777777" w:rsidTr="0010770D">
        <w:tc>
          <w:tcPr>
            <w:tcW w:w="2307" w:type="dxa"/>
          </w:tcPr>
          <w:p w14:paraId="63D2DB47" w14:textId="77777777" w:rsidR="00431687" w:rsidRPr="002C22FE" w:rsidRDefault="00431687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1"/>
                <w:szCs w:val="21"/>
              </w:rPr>
            </w:pPr>
            <w:r w:rsidRPr="002C22FE">
              <w:rPr>
                <w:caps/>
                <w:color w:val="1E4164"/>
                <w:sz w:val="21"/>
                <w:szCs w:val="21"/>
              </w:rPr>
              <w:t>TIME:</w:t>
            </w:r>
          </w:p>
        </w:tc>
        <w:tc>
          <w:tcPr>
            <w:tcW w:w="7758" w:type="dxa"/>
          </w:tcPr>
          <w:p w14:paraId="2B332A61" w14:textId="067B5618" w:rsidR="00431687" w:rsidRPr="002C22FE" w:rsidRDefault="00EE57F8" w:rsidP="00CC58E8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1"/>
                <w:szCs w:val="21"/>
              </w:rPr>
            </w:pPr>
            <w:r>
              <w:rPr>
                <w:color w:val="1E4164"/>
                <w:sz w:val="21"/>
                <w:szCs w:val="21"/>
              </w:rPr>
              <w:t xml:space="preserve">9.30 </w:t>
            </w:r>
            <w:r w:rsidR="00FE16DB" w:rsidRPr="002C22FE">
              <w:rPr>
                <w:color w:val="1E4164"/>
                <w:sz w:val="21"/>
                <w:szCs w:val="21"/>
              </w:rPr>
              <w:t xml:space="preserve">am – </w:t>
            </w:r>
            <w:r w:rsidR="00847C0D" w:rsidRPr="002C22FE">
              <w:rPr>
                <w:color w:val="1E4164"/>
                <w:sz w:val="21"/>
                <w:szCs w:val="21"/>
              </w:rPr>
              <w:t>1</w:t>
            </w:r>
            <w:r w:rsidR="00B31F85">
              <w:rPr>
                <w:color w:val="1E4164"/>
                <w:sz w:val="21"/>
                <w:szCs w:val="21"/>
              </w:rPr>
              <w:t>2.0</w:t>
            </w:r>
            <w:r w:rsidR="00037FC0">
              <w:rPr>
                <w:color w:val="1E4164"/>
                <w:sz w:val="21"/>
                <w:szCs w:val="21"/>
              </w:rPr>
              <w:t>0</w:t>
            </w:r>
            <w:r>
              <w:rPr>
                <w:color w:val="1E4164"/>
                <w:sz w:val="21"/>
                <w:szCs w:val="21"/>
              </w:rPr>
              <w:t xml:space="preserve"> </w:t>
            </w:r>
            <w:r w:rsidR="00B31F85">
              <w:rPr>
                <w:color w:val="1E4164"/>
                <w:sz w:val="21"/>
                <w:szCs w:val="21"/>
              </w:rPr>
              <w:t>p</w:t>
            </w:r>
            <w:r w:rsidR="00497230" w:rsidRPr="002C22FE">
              <w:rPr>
                <w:color w:val="1E4164"/>
                <w:sz w:val="21"/>
                <w:szCs w:val="21"/>
              </w:rPr>
              <w:t>m</w:t>
            </w:r>
            <w:r w:rsidR="0010770D">
              <w:rPr>
                <w:color w:val="1E4164"/>
                <w:sz w:val="21"/>
                <w:szCs w:val="21"/>
              </w:rPr>
              <w:t xml:space="preserve"> AEST.</w:t>
            </w:r>
          </w:p>
        </w:tc>
      </w:tr>
      <w:tr w:rsidR="0010770D" w:rsidRPr="00431687" w14:paraId="329F7013" w14:textId="77777777" w:rsidTr="0010770D">
        <w:tc>
          <w:tcPr>
            <w:tcW w:w="2307" w:type="dxa"/>
          </w:tcPr>
          <w:p w14:paraId="37142F76" w14:textId="64921466" w:rsidR="0010770D" w:rsidRPr="002C22FE" w:rsidRDefault="0010770D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1"/>
                <w:szCs w:val="21"/>
              </w:rPr>
            </w:pPr>
            <w:r>
              <w:rPr>
                <w:caps/>
                <w:color w:val="1E4164"/>
                <w:sz w:val="21"/>
                <w:szCs w:val="21"/>
              </w:rPr>
              <w:t>LOCATIONS:</w:t>
            </w:r>
          </w:p>
        </w:tc>
        <w:tc>
          <w:tcPr>
            <w:tcW w:w="7758" w:type="dxa"/>
          </w:tcPr>
          <w:p w14:paraId="24BE24F3" w14:textId="37C231A4" w:rsidR="0010770D" w:rsidRDefault="0010770D" w:rsidP="00CC58E8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1"/>
                <w:szCs w:val="21"/>
              </w:rPr>
            </w:pPr>
            <w:r>
              <w:rPr>
                <w:color w:val="1E4164"/>
                <w:sz w:val="21"/>
                <w:szCs w:val="21"/>
              </w:rPr>
              <w:t>Level 22, 530 Collins St Melbourne (Boardroom).</w:t>
            </w:r>
          </w:p>
          <w:p w14:paraId="63C89844" w14:textId="2FF73E64" w:rsidR="0010770D" w:rsidRDefault="0010770D" w:rsidP="00CC58E8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1"/>
                <w:szCs w:val="21"/>
              </w:rPr>
            </w:pPr>
            <w:r>
              <w:rPr>
                <w:color w:val="1E4164"/>
                <w:sz w:val="21"/>
                <w:szCs w:val="21"/>
              </w:rPr>
              <w:t>Level 2, 20 Bond St Sydney (Boardroom).</w:t>
            </w:r>
          </w:p>
          <w:p w14:paraId="46CB7823" w14:textId="1A62E96A" w:rsidR="0010770D" w:rsidRDefault="0010770D" w:rsidP="00CC58E8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1"/>
                <w:szCs w:val="21"/>
              </w:rPr>
            </w:pPr>
            <w:r>
              <w:rPr>
                <w:color w:val="1E4164"/>
                <w:sz w:val="21"/>
                <w:szCs w:val="21"/>
              </w:rPr>
              <w:t>Level 10, 10 Eagle St Brisbane (Moreton Room) – no videoconference facility.</w:t>
            </w:r>
          </w:p>
          <w:p w14:paraId="1C6D92A4" w14:textId="26FDBAC7" w:rsidR="0010770D" w:rsidRDefault="0010770D" w:rsidP="00CC58E8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1"/>
                <w:szCs w:val="21"/>
              </w:rPr>
            </w:pPr>
            <w:r>
              <w:rPr>
                <w:color w:val="1E4164"/>
                <w:sz w:val="21"/>
                <w:szCs w:val="21"/>
              </w:rPr>
              <w:t>Level 9, 99 Gawler St Adelaide (Clare Room) – no videoconference facility.</w:t>
            </w:r>
          </w:p>
        </w:tc>
      </w:tr>
      <w:tr w:rsidR="00431687" w:rsidRPr="00431687" w14:paraId="7630C40B" w14:textId="77777777" w:rsidTr="0010770D">
        <w:tc>
          <w:tcPr>
            <w:tcW w:w="2307" w:type="dxa"/>
          </w:tcPr>
          <w:p w14:paraId="656AE162" w14:textId="77777777" w:rsidR="00431687" w:rsidRPr="005A0392" w:rsidRDefault="00431687" w:rsidP="00431687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aps/>
                <w:color w:val="1E4164"/>
                <w:sz w:val="21"/>
                <w:szCs w:val="21"/>
              </w:rPr>
            </w:pPr>
            <w:r w:rsidRPr="005A0392">
              <w:rPr>
                <w:caps/>
                <w:color w:val="1E4164"/>
                <w:sz w:val="21"/>
                <w:szCs w:val="21"/>
              </w:rPr>
              <w:t>TELECONFERENCE:</w:t>
            </w:r>
          </w:p>
        </w:tc>
        <w:tc>
          <w:tcPr>
            <w:tcW w:w="7758" w:type="dxa"/>
          </w:tcPr>
          <w:p w14:paraId="50555F2B" w14:textId="3B2145B0" w:rsidR="00431687" w:rsidRPr="005A0392" w:rsidRDefault="00B8363C" w:rsidP="00721D15">
            <w:pPr>
              <w:tabs>
                <w:tab w:val="clear" w:pos="397"/>
                <w:tab w:val="clear" w:pos="794"/>
                <w:tab w:val="clear" w:pos="1191"/>
              </w:tabs>
              <w:spacing w:after="60" w:line="240" w:lineRule="auto"/>
              <w:rPr>
                <w:color w:val="1E4164"/>
                <w:sz w:val="21"/>
                <w:szCs w:val="21"/>
              </w:rPr>
            </w:pPr>
            <w:r w:rsidRPr="005A0392">
              <w:rPr>
                <w:color w:val="1E4164"/>
                <w:sz w:val="21"/>
                <w:szCs w:val="21"/>
              </w:rPr>
              <w:t xml:space="preserve">Call: </w:t>
            </w:r>
            <w:r w:rsidR="00043A7E" w:rsidRPr="005A0392">
              <w:rPr>
                <w:color w:val="1E4164"/>
                <w:sz w:val="21"/>
                <w:szCs w:val="21"/>
              </w:rPr>
              <w:t>1800 055 132</w:t>
            </w:r>
            <w:r w:rsidRPr="005A0392">
              <w:rPr>
                <w:color w:val="1E4164"/>
                <w:sz w:val="21"/>
                <w:szCs w:val="21"/>
              </w:rPr>
              <w:t xml:space="preserve">, </w:t>
            </w:r>
            <w:r w:rsidR="00AE075E" w:rsidRPr="005A0392">
              <w:rPr>
                <w:color w:val="1E4164"/>
                <w:sz w:val="21"/>
                <w:szCs w:val="21"/>
              </w:rPr>
              <w:t xml:space="preserve">Conference ID: </w:t>
            </w:r>
            <w:r w:rsidR="00341A5B" w:rsidRPr="00341A5B">
              <w:rPr>
                <w:color w:val="1E4164"/>
                <w:sz w:val="21"/>
                <w:szCs w:val="21"/>
              </w:rPr>
              <w:t>37540734</w:t>
            </w:r>
            <w:r w:rsidR="0010770D">
              <w:rPr>
                <w:color w:val="1E4164"/>
                <w:sz w:val="21"/>
                <w:szCs w:val="21"/>
              </w:rPr>
              <w:t>.</w:t>
            </w:r>
          </w:p>
        </w:tc>
      </w:tr>
      <w:tr w:rsidR="007F1436" w:rsidRPr="00431687" w14:paraId="2FEFD0A3" w14:textId="77777777" w:rsidTr="0010770D">
        <w:tc>
          <w:tcPr>
            <w:tcW w:w="2307" w:type="dxa"/>
          </w:tcPr>
          <w:p w14:paraId="47DDC884" w14:textId="77777777" w:rsidR="007F1436" w:rsidRPr="002C22FE" w:rsidRDefault="007F1436" w:rsidP="002C22FE">
            <w:pPr>
              <w:tabs>
                <w:tab w:val="clear" w:pos="397"/>
                <w:tab w:val="clear" w:pos="794"/>
                <w:tab w:val="clear" w:pos="1191"/>
              </w:tabs>
              <w:spacing w:before="0" w:after="0" w:line="240" w:lineRule="auto"/>
              <w:rPr>
                <w:caps/>
                <w:color w:val="1E4164"/>
                <w:sz w:val="21"/>
                <w:szCs w:val="21"/>
              </w:rPr>
            </w:pPr>
            <w:r w:rsidRPr="002C22FE">
              <w:rPr>
                <w:caps/>
                <w:color w:val="1E4164"/>
                <w:sz w:val="21"/>
                <w:szCs w:val="21"/>
              </w:rPr>
              <w:t>contact:</w:t>
            </w:r>
          </w:p>
        </w:tc>
        <w:tc>
          <w:tcPr>
            <w:tcW w:w="7758" w:type="dxa"/>
          </w:tcPr>
          <w:p w14:paraId="0F52B8EB" w14:textId="722FDE99" w:rsidR="00205BB3" w:rsidRDefault="0013396A" w:rsidP="002C22FE">
            <w:pPr>
              <w:tabs>
                <w:tab w:val="clear" w:pos="397"/>
                <w:tab w:val="clear" w:pos="794"/>
                <w:tab w:val="clear" w:pos="1191"/>
              </w:tabs>
              <w:spacing w:before="0" w:after="0" w:line="240" w:lineRule="auto"/>
              <w:rPr>
                <w:rStyle w:val="Hyperlink"/>
                <w:sz w:val="21"/>
                <w:szCs w:val="21"/>
              </w:rPr>
            </w:pPr>
            <w:hyperlink r:id="rId14" w:history="1">
              <w:r w:rsidR="006527DF" w:rsidRPr="00AD5303">
                <w:rPr>
                  <w:rStyle w:val="Hyperlink"/>
                  <w:sz w:val="21"/>
                  <w:szCs w:val="21"/>
                </w:rPr>
                <w:t>GWCF_Correspondence@aemo.com.au</w:t>
              </w:r>
            </w:hyperlink>
          </w:p>
          <w:p w14:paraId="2F42C798" w14:textId="629C4440" w:rsidR="006527DF" w:rsidRPr="002C22FE" w:rsidRDefault="006527DF" w:rsidP="002C22FE">
            <w:pPr>
              <w:tabs>
                <w:tab w:val="clear" w:pos="397"/>
                <w:tab w:val="clear" w:pos="794"/>
                <w:tab w:val="clear" w:pos="1191"/>
              </w:tabs>
              <w:spacing w:before="0" w:after="0" w:line="240" w:lineRule="auto"/>
              <w:rPr>
                <w:color w:val="1E4164"/>
                <w:sz w:val="21"/>
                <w:szCs w:val="21"/>
              </w:rPr>
            </w:pP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127"/>
        <w:gridCol w:w="3967"/>
        <w:gridCol w:w="1702"/>
        <w:gridCol w:w="1986"/>
        <w:gridCol w:w="2410"/>
        <w:gridCol w:w="1052"/>
      </w:tblGrid>
      <w:tr w:rsidR="00037FC0" w:rsidRPr="006C27D7" w14:paraId="4D142A13" w14:textId="77777777" w:rsidTr="00210E1F">
        <w:trPr>
          <w:tblHeader/>
        </w:trPr>
        <w:tc>
          <w:tcPr>
            <w:tcW w:w="252" w:type="pct"/>
            <w:tcBorders>
              <w:bottom w:val="single" w:sz="4" w:space="0" w:color="auto"/>
            </w:tcBorders>
            <w:shd w:val="clear" w:color="auto" w:fill="002060"/>
          </w:tcPr>
          <w:p w14:paraId="5C0193AB" w14:textId="77777777" w:rsidR="00B949D8" w:rsidRPr="006C27D7" w:rsidRDefault="00B949D8" w:rsidP="0010770D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 w:rsidRPr="006C27D7">
              <w:rPr>
                <w:rFonts w:cs="Arial"/>
                <w:b/>
                <w:color w:val="FFFFFF"/>
                <w:sz w:val="20"/>
              </w:rPr>
              <w:t>Item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shd w:val="clear" w:color="auto" w:fill="002060"/>
          </w:tcPr>
          <w:p w14:paraId="438AE5AE" w14:textId="77777777" w:rsidR="00B949D8" w:rsidRPr="006C27D7" w:rsidRDefault="00B949D8" w:rsidP="0010770D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 w:rsidRPr="006C27D7">
              <w:rPr>
                <w:rFonts w:cs="Arial"/>
                <w:b/>
                <w:color w:val="FFFFFF"/>
                <w:sz w:val="20"/>
              </w:rPr>
              <w:t>Time</w:t>
            </w:r>
          </w:p>
        </w:tc>
        <w:tc>
          <w:tcPr>
            <w:tcW w:w="1422" w:type="pct"/>
            <w:tcBorders>
              <w:bottom w:val="single" w:sz="4" w:space="0" w:color="auto"/>
            </w:tcBorders>
            <w:shd w:val="clear" w:color="auto" w:fill="002060"/>
          </w:tcPr>
          <w:p w14:paraId="429A26E4" w14:textId="77777777" w:rsidR="00B949D8" w:rsidRPr="006C27D7" w:rsidRDefault="00B949D8" w:rsidP="0010770D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 w:rsidRPr="006C27D7">
              <w:rPr>
                <w:rFonts w:cs="Arial"/>
                <w:b/>
                <w:color w:val="FFFFFF"/>
                <w:sz w:val="20"/>
              </w:rPr>
              <w:t>TOPIC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002060"/>
          </w:tcPr>
          <w:p w14:paraId="2ED2DB23" w14:textId="77777777" w:rsidR="00B949D8" w:rsidRPr="006C27D7" w:rsidRDefault="00B949D8" w:rsidP="0010770D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>
              <w:rPr>
                <w:rFonts w:cs="Arial"/>
                <w:b/>
                <w:color w:val="FFFFFF"/>
                <w:sz w:val="20"/>
              </w:rPr>
              <w:t>Category</w:t>
            </w:r>
          </w:p>
        </w:tc>
        <w:tc>
          <w:tcPr>
            <w:tcW w:w="712" w:type="pct"/>
            <w:tcBorders>
              <w:bottom w:val="single" w:sz="4" w:space="0" w:color="auto"/>
            </w:tcBorders>
            <w:shd w:val="clear" w:color="auto" w:fill="002060"/>
          </w:tcPr>
          <w:p w14:paraId="6A2D8D2D" w14:textId="77777777" w:rsidR="00B949D8" w:rsidRPr="006C27D7" w:rsidRDefault="00B949D8" w:rsidP="0010770D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 w:rsidRPr="006C27D7">
              <w:rPr>
                <w:rFonts w:cs="Arial"/>
                <w:b/>
                <w:color w:val="FFFFFF"/>
                <w:sz w:val="20"/>
              </w:rPr>
              <w:t>papers</w:t>
            </w:r>
          </w:p>
        </w:tc>
        <w:tc>
          <w:tcPr>
            <w:tcW w:w="864" w:type="pct"/>
            <w:tcBorders>
              <w:bottom w:val="single" w:sz="4" w:space="0" w:color="auto"/>
            </w:tcBorders>
            <w:shd w:val="clear" w:color="auto" w:fill="002060"/>
          </w:tcPr>
          <w:p w14:paraId="708DF1C7" w14:textId="77777777" w:rsidR="00B949D8" w:rsidRPr="006C27D7" w:rsidRDefault="00B949D8" w:rsidP="0010770D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 w:rsidRPr="006C27D7">
              <w:rPr>
                <w:rFonts w:cs="Arial"/>
                <w:b/>
                <w:color w:val="FFFFFF"/>
                <w:sz w:val="20"/>
              </w:rPr>
              <w:t>responsible</w:t>
            </w:r>
          </w:p>
        </w:tc>
        <w:tc>
          <w:tcPr>
            <w:tcW w:w="377" w:type="pct"/>
            <w:tcBorders>
              <w:bottom w:val="single" w:sz="4" w:space="0" w:color="auto"/>
            </w:tcBorders>
            <w:shd w:val="clear" w:color="auto" w:fill="002060"/>
          </w:tcPr>
          <w:p w14:paraId="108157DB" w14:textId="77777777" w:rsidR="00B949D8" w:rsidRPr="006C27D7" w:rsidRDefault="00B949D8" w:rsidP="0010770D">
            <w:pPr>
              <w:pStyle w:val="Heading2"/>
              <w:spacing w:after="0" w:line="240" w:lineRule="auto"/>
              <w:rPr>
                <w:rFonts w:cs="Arial"/>
                <w:b/>
                <w:color w:val="FFFFFF"/>
                <w:sz w:val="20"/>
              </w:rPr>
            </w:pPr>
            <w:r w:rsidRPr="006C27D7">
              <w:rPr>
                <w:rFonts w:cs="Arial"/>
                <w:b/>
                <w:color w:val="FFFFFF"/>
                <w:sz w:val="20"/>
              </w:rPr>
              <w:t>action</w:t>
            </w:r>
          </w:p>
        </w:tc>
      </w:tr>
      <w:tr w:rsidR="00037FC0" w:rsidRPr="006C27D7" w14:paraId="40494301" w14:textId="77777777" w:rsidTr="0010770D">
        <w:trPr>
          <w:trHeight w:val="352"/>
        </w:trPr>
        <w:tc>
          <w:tcPr>
            <w:tcW w:w="252" w:type="pct"/>
            <w:shd w:val="clear" w:color="auto" w:fill="BFBFBF" w:themeFill="background1" w:themeFillShade="BF"/>
          </w:tcPr>
          <w:p w14:paraId="199EF99D" w14:textId="77777777" w:rsidR="00B949D8" w:rsidRPr="0010770D" w:rsidRDefault="00B949D8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1.</w:t>
            </w:r>
          </w:p>
        </w:tc>
        <w:tc>
          <w:tcPr>
            <w:tcW w:w="762" w:type="pct"/>
            <w:shd w:val="clear" w:color="auto" w:fill="F2F2F2" w:themeFill="background1" w:themeFillShade="F2"/>
          </w:tcPr>
          <w:p w14:paraId="02DAC64B" w14:textId="57A4DBB1" w:rsidR="00B949D8" w:rsidRPr="0010770D" w:rsidRDefault="009F6E11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9.30am – 9.35</w:t>
            </w:r>
            <w:r w:rsidR="00B949D8" w:rsidRPr="0010770D">
              <w:rPr>
                <w:rFonts w:ascii="Arial" w:hAnsi="Arial" w:cs="Arial"/>
                <w:sz w:val="20"/>
              </w:rPr>
              <w:t>am</w:t>
            </w:r>
          </w:p>
        </w:tc>
        <w:tc>
          <w:tcPr>
            <w:tcW w:w="1422" w:type="pct"/>
            <w:shd w:val="clear" w:color="auto" w:fill="F2F2F2" w:themeFill="background1" w:themeFillShade="F2"/>
          </w:tcPr>
          <w:p w14:paraId="17C96563" w14:textId="1320DA90" w:rsidR="00B949D8" w:rsidRPr="0010770D" w:rsidRDefault="00B949D8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Apologies</w:t>
            </w:r>
            <w:r w:rsidR="00210E1F" w:rsidRPr="0010770D">
              <w:rPr>
                <w:rFonts w:cs="Arial"/>
                <w:sz w:val="20"/>
              </w:rPr>
              <w:t xml:space="preserve"> and a</w:t>
            </w:r>
            <w:r w:rsidR="003D4FE7" w:rsidRPr="0010770D">
              <w:rPr>
                <w:rFonts w:cs="Arial"/>
                <w:sz w:val="20"/>
              </w:rPr>
              <w:t>ttendance</w:t>
            </w:r>
          </w:p>
          <w:p w14:paraId="1DF5DEF3" w14:textId="77777777" w:rsidR="00B87D71" w:rsidRPr="0010770D" w:rsidRDefault="00B87D71" w:rsidP="0010770D">
            <w:pPr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610" w:type="pct"/>
            <w:shd w:val="clear" w:color="auto" w:fill="F2F2F2" w:themeFill="background1" w:themeFillShade="F2"/>
          </w:tcPr>
          <w:p w14:paraId="7C76D07D" w14:textId="77777777" w:rsidR="00B949D8" w:rsidRPr="0010770D" w:rsidRDefault="00F85121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Administrative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752955CD" w14:textId="77777777" w:rsidR="00B949D8" w:rsidRPr="0010770D" w:rsidRDefault="00B949D8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864" w:type="pct"/>
            <w:shd w:val="clear" w:color="auto" w:fill="F2F2F2" w:themeFill="background1" w:themeFillShade="F2"/>
          </w:tcPr>
          <w:p w14:paraId="4DCD8631" w14:textId="3685FEF8" w:rsidR="00B949D8" w:rsidRPr="0010770D" w:rsidRDefault="00F85121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 xml:space="preserve">Neale Scott </w:t>
            </w:r>
            <w:r w:rsidR="00B949D8" w:rsidRPr="0010770D">
              <w:rPr>
                <w:rFonts w:cs="Arial"/>
                <w:sz w:val="20"/>
              </w:rPr>
              <w:t>(Chair)</w:t>
            </w:r>
          </w:p>
        </w:tc>
        <w:tc>
          <w:tcPr>
            <w:tcW w:w="377" w:type="pct"/>
            <w:shd w:val="clear" w:color="auto" w:fill="F2F2F2" w:themeFill="background1" w:themeFillShade="F2"/>
          </w:tcPr>
          <w:p w14:paraId="60A1F538" w14:textId="75302532" w:rsidR="00B949D8" w:rsidRPr="0010770D" w:rsidRDefault="00B949D8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Note</w:t>
            </w:r>
          </w:p>
        </w:tc>
      </w:tr>
      <w:tr w:rsidR="00037FC0" w:rsidRPr="006C27D7" w14:paraId="2DCA8D6E" w14:textId="77777777" w:rsidTr="00210E1F">
        <w:tc>
          <w:tcPr>
            <w:tcW w:w="252" w:type="pct"/>
            <w:shd w:val="clear" w:color="auto" w:fill="BFBFBF" w:themeFill="background1" w:themeFillShade="BF"/>
          </w:tcPr>
          <w:p w14:paraId="559C5926" w14:textId="77777777" w:rsidR="00B949D8" w:rsidRPr="0010770D" w:rsidRDefault="00B949D8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2.</w:t>
            </w:r>
          </w:p>
        </w:tc>
        <w:tc>
          <w:tcPr>
            <w:tcW w:w="762" w:type="pct"/>
            <w:shd w:val="clear" w:color="auto" w:fill="F2F2F2" w:themeFill="background1" w:themeFillShade="F2"/>
          </w:tcPr>
          <w:p w14:paraId="6A14F433" w14:textId="50D3121E" w:rsidR="00B949D8" w:rsidRPr="0010770D" w:rsidRDefault="009F6E11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9.35</w:t>
            </w:r>
            <w:r w:rsidR="00B949D8" w:rsidRPr="0010770D">
              <w:rPr>
                <w:rFonts w:ascii="Arial" w:hAnsi="Arial" w:cs="Arial"/>
                <w:sz w:val="20"/>
              </w:rPr>
              <w:t xml:space="preserve">am – </w:t>
            </w:r>
            <w:r w:rsidR="00341A5B" w:rsidRPr="0010770D">
              <w:rPr>
                <w:rFonts w:ascii="Arial" w:hAnsi="Arial" w:cs="Arial"/>
                <w:sz w:val="20"/>
              </w:rPr>
              <w:t>9.4</w:t>
            </w:r>
            <w:r w:rsidR="00370D9F" w:rsidRPr="0010770D">
              <w:rPr>
                <w:rFonts w:ascii="Arial" w:hAnsi="Arial" w:cs="Arial"/>
                <w:sz w:val="20"/>
              </w:rPr>
              <w:t>0</w:t>
            </w:r>
            <w:r w:rsidR="00B949D8" w:rsidRPr="0010770D">
              <w:rPr>
                <w:rFonts w:ascii="Arial" w:hAnsi="Arial" w:cs="Arial"/>
                <w:sz w:val="20"/>
              </w:rPr>
              <w:t>am</w:t>
            </w:r>
          </w:p>
        </w:tc>
        <w:tc>
          <w:tcPr>
            <w:tcW w:w="1422" w:type="pct"/>
            <w:shd w:val="clear" w:color="auto" w:fill="F2F2F2" w:themeFill="background1" w:themeFillShade="F2"/>
          </w:tcPr>
          <w:p w14:paraId="59F569EF" w14:textId="4E124946" w:rsidR="00B949D8" w:rsidRPr="0010770D" w:rsidRDefault="00B949D8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Confirm agenda</w:t>
            </w:r>
            <w:r w:rsidR="00601376" w:rsidRPr="0010770D">
              <w:rPr>
                <w:rFonts w:cs="Arial"/>
                <w:sz w:val="20"/>
              </w:rPr>
              <w:t xml:space="preserve">, </w:t>
            </w:r>
            <w:r w:rsidR="00341A5B" w:rsidRPr="0010770D">
              <w:rPr>
                <w:rFonts w:cs="Arial"/>
                <w:sz w:val="20"/>
              </w:rPr>
              <w:t>previous</w:t>
            </w:r>
            <w:r w:rsidR="00601376" w:rsidRPr="0010770D">
              <w:rPr>
                <w:rFonts w:cs="Arial"/>
                <w:sz w:val="20"/>
              </w:rPr>
              <w:t xml:space="preserve"> meeting minutes and actions</w:t>
            </w:r>
          </w:p>
          <w:p w14:paraId="40E929DC" w14:textId="51E10FD0" w:rsidR="006E4CEE" w:rsidRPr="0010770D" w:rsidRDefault="006E4CEE" w:rsidP="0010770D">
            <w:pPr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610" w:type="pct"/>
            <w:shd w:val="clear" w:color="auto" w:fill="F2F2F2" w:themeFill="background1" w:themeFillShade="F2"/>
          </w:tcPr>
          <w:p w14:paraId="4BF7B4E3" w14:textId="7547233E" w:rsidR="00B949D8" w:rsidRPr="0010770D" w:rsidRDefault="00F85121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Administrative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588A0557" w14:textId="5AA48209" w:rsidR="009F6E11" w:rsidRPr="0010770D" w:rsidRDefault="006E4462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 xml:space="preserve">Previous </w:t>
            </w:r>
            <w:r w:rsidR="00601376" w:rsidRPr="0010770D">
              <w:rPr>
                <w:rFonts w:ascii="Arial" w:hAnsi="Arial" w:cs="Arial"/>
                <w:sz w:val="20"/>
              </w:rPr>
              <w:t>minutes</w:t>
            </w:r>
            <w:r w:rsidRPr="0010770D">
              <w:rPr>
                <w:rFonts w:ascii="Arial" w:hAnsi="Arial" w:cs="Arial"/>
                <w:sz w:val="20"/>
              </w:rPr>
              <w:t>:</w:t>
            </w:r>
            <w:r w:rsidR="00601376" w:rsidRPr="0010770D">
              <w:rPr>
                <w:rFonts w:ascii="Arial" w:hAnsi="Arial" w:cs="Arial"/>
                <w:sz w:val="20"/>
              </w:rPr>
              <w:t xml:space="preserve"> </w:t>
            </w:r>
          </w:p>
          <w:p w14:paraId="42DDABB6" w14:textId="59882F43" w:rsidR="00601376" w:rsidRPr="0010770D" w:rsidRDefault="009F6E11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10 October</w:t>
            </w:r>
            <w:r w:rsidR="00AB02F4" w:rsidRPr="0010770D">
              <w:rPr>
                <w:rFonts w:ascii="Arial" w:hAnsi="Arial" w:cs="Arial"/>
                <w:sz w:val="20"/>
              </w:rPr>
              <w:t xml:space="preserve"> </w:t>
            </w:r>
            <w:r w:rsidR="000E2BD7" w:rsidRPr="0010770D">
              <w:rPr>
                <w:rFonts w:ascii="Arial" w:hAnsi="Arial" w:cs="Arial"/>
                <w:sz w:val="20"/>
              </w:rPr>
              <w:t>2017</w:t>
            </w:r>
          </w:p>
        </w:tc>
        <w:tc>
          <w:tcPr>
            <w:tcW w:w="864" w:type="pct"/>
            <w:shd w:val="clear" w:color="auto" w:fill="F2F2F2" w:themeFill="background1" w:themeFillShade="F2"/>
          </w:tcPr>
          <w:p w14:paraId="4D115057" w14:textId="75F10CE2" w:rsidR="00B949D8" w:rsidRPr="0010770D" w:rsidRDefault="00F85121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Neale Scott</w:t>
            </w:r>
            <w:r w:rsidR="009F6E11" w:rsidRPr="0010770D">
              <w:rPr>
                <w:rFonts w:cs="Arial"/>
                <w:sz w:val="20"/>
              </w:rPr>
              <w:t xml:space="preserve"> (AEMO)</w:t>
            </w:r>
          </w:p>
          <w:p w14:paraId="2C43F0AC" w14:textId="77777777" w:rsidR="00B949D8" w:rsidRPr="0010770D" w:rsidRDefault="00B949D8" w:rsidP="0010770D">
            <w:pPr>
              <w:spacing w:after="0" w:line="240" w:lineRule="auto"/>
              <w:rPr>
                <w:rFonts w:cs="Arial"/>
                <w:sz w:val="20"/>
              </w:rPr>
            </w:pPr>
          </w:p>
        </w:tc>
        <w:tc>
          <w:tcPr>
            <w:tcW w:w="377" w:type="pct"/>
            <w:shd w:val="clear" w:color="auto" w:fill="F2F2F2" w:themeFill="background1" w:themeFillShade="F2"/>
          </w:tcPr>
          <w:p w14:paraId="4574D2DF" w14:textId="3BAE1E9A" w:rsidR="00B949D8" w:rsidRPr="0010770D" w:rsidRDefault="00A73AC3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Discuss</w:t>
            </w:r>
          </w:p>
        </w:tc>
      </w:tr>
      <w:tr w:rsidR="00370D9F" w:rsidRPr="006C27D7" w14:paraId="6BD035EA" w14:textId="77777777" w:rsidTr="00210E1F">
        <w:trPr>
          <w:trHeight w:val="449"/>
        </w:trPr>
        <w:tc>
          <w:tcPr>
            <w:tcW w:w="252" w:type="pct"/>
            <w:shd w:val="clear" w:color="auto" w:fill="BFBFBF" w:themeFill="background1" w:themeFillShade="BF"/>
          </w:tcPr>
          <w:p w14:paraId="21BD63B5" w14:textId="060D9A68" w:rsidR="00370D9F" w:rsidRPr="0010770D" w:rsidRDefault="00370D9F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3.</w:t>
            </w:r>
          </w:p>
        </w:tc>
        <w:tc>
          <w:tcPr>
            <w:tcW w:w="762" w:type="pct"/>
            <w:shd w:val="clear" w:color="auto" w:fill="F2F2F2" w:themeFill="background1" w:themeFillShade="F2"/>
          </w:tcPr>
          <w:p w14:paraId="79A6D8C3" w14:textId="6F6C1782" w:rsidR="00370D9F" w:rsidRPr="0010770D" w:rsidRDefault="00370D9F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9.40am – 9.50am</w:t>
            </w:r>
          </w:p>
        </w:tc>
        <w:tc>
          <w:tcPr>
            <w:tcW w:w="1422" w:type="pct"/>
            <w:shd w:val="clear" w:color="auto" w:fill="F2F2F2" w:themeFill="background1" w:themeFillShade="F2"/>
          </w:tcPr>
          <w:p w14:paraId="10D6B205" w14:textId="3849BB29" w:rsidR="00370D9F" w:rsidRPr="0010770D" w:rsidRDefault="00370D9F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AEMC Update</w:t>
            </w:r>
          </w:p>
        </w:tc>
        <w:tc>
          <w:tcPr>
            <w:tcW w:w="610" w:type="pct"/>
            <w:shd w:val="clear" w:color="auto" w:fill="F2F2F2" w:themeFill="background1" w:themeFillShade="F2"/>
          </w:tcPr>
          <w:p w14:paraId="177822FD" w14:textId="768BD788" w:rsidR="00370D9F" w:rsidRPr="0010770D" w:rsidRDefault="00370D9F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DWGM/STTM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76E30E16" w14:textId="17AA7040" w:rsidR="00370D9F" w:rsidRPr="0010770D" w:rsidRDefault="007146F9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N/A</w:t>
            </w:r>
          </w:p>
        </w:tc>
        <w:tc>
          <w:tcPr>
            <w:tcW w:w="864" w:type="pct"/>
            <w:shd w:val="clear" w:color="auto" w:fill="F2F2F2" w:themeFill="background1" w:themeFillShade="F2"/>
          </w:tcPr>
          <w:p w14:paraId="27D90B9E" w14:textId="77777777" w:rsidR="00370D9F" w:rsidRPr="0010770D" w:rsidRDefault="00370D9F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Tom Walker (AEMC)</w:t>
            </w:r>
          </w:p>
          <w:p w14:paraId="7FA05B73" w14:textId="1A908E2D" w:rsidR="00370D9F" w:rsidRPr="0010770D" w:rsidRDefault="00370D9F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Shari Boyd (AEMC)</w:t>
            </w:r>
          </w:p>
        </w:tc>
        <w:tc>
          <w:tcPr>
            <w:tcW w:w="377" w:type="pct"/>
            <w:shd w:val="clear" w:color="auto" w:fill="F2F2F2" w:themeFill="background1" w:themeFillShade="F2"/>
          </w:tcPr>
          <w:p w14:paraId="45E1358D" w14:textId="409B8CD8" w:rsidR="00370D9F" w:rsidRPr="0010770D" w:rsidRDefault="00370D9F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Discuss</w:t>
            </w:r>
          </w:p>
        </w:tc>
      </w:tr>
      <w:tr w:rsidR="00037FC0" w:rsidRPr="006C27D7" w14:paraId="0CDCACB7" w14:textId="77777777" w:rsidTr="00210E1F">
        <w:trPr>
          <w:trHeight w:val="449"/>
        </w:trPr>
        <w:tc>
          <w:tcPr>
            <w:tcW w:w="252" w:type="pct"/>
            <w:shd w:val="clear" w:color="auto" w:fill="BFBFBF" w:themeFill="background1" w:themeFillShade="BF"/>
          </w:tcPr>
          <w:p w14:paraId="4532E944" w14:textId="57FACB80" w:rsidR="0001018F" w:rsidRPr="0010770D" w:rsidRDefault="00370D9F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4</w:t>
            </w:r>
            <w:r w:rsidR="0001018F" w:rsidRPr="0010770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62" w:type="pct"/>
            <w:shd w:val="clear" w:color="auto" w:fill="F2F2F2" w:themeFill="background1" w:themeFillShade="F2"/>
          </w:tcPr>
          <w:p w14:paraId="4D2BB90F" w14:textId="63E48310" w:rsidR="0001018F" w:rsidRPr="0010770D" w:rsidRDefault="00341A5B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9.</w:t>
            </w:r>
            <w:r w:rsidR="00370D9F" w:rsidRPr="0010770D">
              <w:rPr>
                <w:rFonts w:ascii="Arial" w:hAnsi="Arial" w:cs="Arial"/>
                <w:sz w:val="20"/>
              </w:rPr>
              <w:t>50</w:t>
            </w:r>
            <w:r w:rsidRPr="0010770D">
              <w:rPr>
                <w:rFonts w:ascii="Arial" w:hAnsi="Arial" w:cs="Arial"/>
                <w:sz w:val="20"/>
              </w:rPr>
              <w:t>am – 10.</w:t>
            </w:r>
            <w:r w:rsidR="00370D9F" w:rsidRPr="0010770D">
              <w:rPr>
                <w:rFonts w:ascii="Arial" w:hAnsi="Arial" w:cs="Arial"/>
                <w:sz w:val="20"/>
              </w:rPr>
              <w:t>50</w:t>
            </w:r>
            <w:r w:rsidR="0001018F" w:rsidRPr="0010770D">
              <w:rPr>
                <w:rFonts w:ascii="Arial" w:hAnsi="Arial" w:cs="Arial"/>
                <w:sz w:val="20"/>
              </w:rPr>
              <w:t>am</w:t>
            </w:r>
          </w:p>
        </w:tc>
        <w:tc>
          <w:tcPr>
            <w:tcW w:w="1422" w:type="pct"/>
            <w:shd w:val="clear" w:color="auto" w:fill="F2F2F2" w:themeFill="background1" w:themeFillShade="F2"/>
          </w:tcPr>
          <w:p w14:paraId="6421D5FD" w14:textId="77777777" w:rsidR="006E4CEE" w:rsidRPr="0010770D" w:rsidRDefault="009F6E11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Project Updates:</w:t>
            </w:r>
          </w:p>
          <w:p w14:paraId="594B8180" w14:textId="7FDE326E" w:rsidR="009F6E11" w:rsidRPr="0010770D" w:rsidRDefault="0082768C" w:rsidP="0010770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Pipeline capacity trading reforms</w:t>
            </w:r>
          </w:p>
          <w:p w14:paraId="0A41ADBC" w14:textId="5082992A" w:rsidR="00210E1F" w:rsidRPr="0010770D" w:rsidRDefault="00210E1F" w:rsidP="0010770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Bulletin Board Rule Change</w:t>
            </w:r>
          </w:p>
          <w:p w14:paraId="6192CF4A" w14:textId="77777777" w:rsidR="009F6E11" w:rsidRPr="0010770D" w:rsidRDefault="009F6E11" w:rsidP="0010770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Bulletin Board Scoping Study</w:t>
            </w:r>
          </w:p>
          <w:p w14:paraId="21675FC0" w14:textId="2F4868A3" w:rsidR="00D83C98" w:rsidRPr="0010770D" w:rsidRDefault="00D83C98" w:rsidP="0010770D">
            <w:pPr>
              <w:pStyle w:val="ListParagraph"/>
              <w:numPr>
                <w:ilvl w:val="0"/>
                <w:numId w:val="13"/>
              </w:num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Gas Day Harmonisation</w:t>
            </w:r>
          </w:p>
        </w:tc>
        <w:tc>
          <w:tcPr>
            <w:tcW w:w="610" w:type="pct"/>
            <w:shd w:val="clear" w:color="auto" w:fill="F2F2F2" w:themeFill="background1" w:themeFillShade="F2"/>
          </w:tcPr>
          <w:p w14:paraId="15D1006D" w14:textId="4BA9CC7C" w:rsidR="0001018F" w:rsidRPr="0010770D" w:rsidRDefault="009F6E11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DWGM/STTM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7089038C" w14:textId="77777777" w:rsidR="0001018F" w:rsidRPr="0010770D" w:rsidRDefault="0001018F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</w:p>
          <w:p w14:paraId="12EB4C5F" w14:textId="77777777" w:rsidR="0003782E" w:rsidRPr="0010770D" w:rsidRDefault="0003782E" w:rsidP="0010770D">
            <w:pPr>
              <w:pStyle w:val="BodyText"/>
              <w:numPr>
                <w:ilvl w:val="0"/>
                <w:numId w:val="15"/>
              </w:numPr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Presentation 1</w:t>
            </w:r>
          </w:p>
          <w:p w14:paraId="495C78AF" w14:textId="764268EF" w:rsidR="0003782E" w:rsidRPr="0010770D" w:rsidRDefault="0003782E" w:rsidP="0010770D">
            <w:pPr>
              <w:pStyle w:val="BodyText"/>
              <w:numPr>
                <w:ilvl w:val="0"/>
                <w:numId w:val="15"/>
              </w:numPr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Presentation 2</w:t>
            </w:r>
          </w:p>
          <w:p w14:paraId="188260AF" w14:textId="77777777" w:rsidR="0003782E" w:rsidRPr="0010770D" w:rsidRDefault="0003782E" w:rsidP="0010770D">
            <w:pPr>
              <w:pStyle w:val="BodyText"/>
              <w:numPr>
                <w:ilvl w:val="0"/>
                <w:numId w:val="15"/>
              </w:numPr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Paper 1</w:t>
            </w:r>
          </w:p>
          <w:p w14:paraId="0E0A0781" w14:textId="52F53C00" w:rsidR="0003782E" w:rsidRPr="0010770D" w:rsidRDefault="0003782E" w:rsidP="0010770D">
            <w:pPr>
              <w:pStyle w:val="BodyText"/>
              <w:numPr>
                <w:ilvl w:val="0"/>
                <w:numId w:val="15"/>
              </w:numPr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Presentation 3</w:t>
            </w:r>
          </w:p>
        </w:tc>
        <w:tc>
          <w:tcPr>
            <w:tcW w:w="864" w:type="pct"/>
            <w:shd w:val="clear" w:color="auto" w:fill="F2F2F2" w:themeFill="background1" w:themeFillShade="F2"/>
          </w:tcPr>
          <w:p w14:paraId="78ECA04C" w14:textId="77777777" w:rsidR="00D83C98" w:rsidRPr="0010770D" w:rsidRDefault="00D83C98" w:rsidP="0010770D">
            <w:pPr>
              <w:spacing w:after="0" w:line="240" w:lineRule="auto"/>
              <w:rPr>
                <w:rFonts w:cs="Arial"/>
                <w:sz w:val="20"/>
              </w:rPr>
            </w:pPr>
          </w:p>
          <w:p w14:paraId="0F0F68E7" w14:textId="5BA007FD" w:rsidR="009F6E11" w:rsidRPr="0010770D" w:rsidRDefault="009F6E11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Trent Morrow (AEMO)</w:t>
            </w:r>
          </w:p>
          <w:p w14:paraId="255F59EA" w14:textId="5E71CDD0" w:rsidR="00210E1F" w:rsidRPr="0010770D" w:rsidRDefault="00210E1F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Hugh Ridgway (AEMO)</w:t>
            </w:r>
          </w:p>
          <w:p w14:paraId="2BB16A2D" w14:textId="77777777" w:rsidR="009F6E11" w:rsidRPr="0010770D" w:rsidRDefault="009F6E11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Robbie Flood (AEMO)</w:t>
            </w:r>
          </w:p>
          <w:p w14:paraId="31CE924B" w14:textId="1AB829B3" w:rsidR="00D83C98" w:rsidRPr="0010770D" w:rsidRDefault="00D83C98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Roger Shaw (AEMO)</w:t>
            </w:r>
          </w:p>
        </w:tc>
        <w:tc>
          <w:tcPr>
            <w:tcW w:w="377" w:type="pct"/>
            <w:shd w:val="clear" w:color="auto" w:fill="F2F2F2" w:themeFill="background1" w:themeFillShade="F2"/>
          </w:tcPr>
          <w:p w14:paraId="5CCF0416" w14:textId="6811A7C0" w:rsidR="0001018F" w:rsidRPr="0010770D" w:rsidRDefault="00A73AC3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Discuss</w:t>
            </w:r>
          </w:p>
        </w:tc>
      </w:tr>
      <w:tr w:rsidR="00EA379F" w:rsidRPr="006C27D7" w14:paraId="23E881BE" w14:textId="77777777" w:rsidTr="00210E1F">
        <w:trPr>
          <w:trHeight w:val="54"/>
        </w:trPr>
        <w:tc>
          <w:tcPr>
            <w:tcW w:w="252" w:type="pct"/>
            <w:shd w:val="clear" w:color="auto" w:fill="BFBFBF" w:themeFill="background1" w:themeFillShade="BF"/>
          </w:tcPr>
          <w:p w14:paraId="4F21D26C" w14:textId="6BA05924" w:rsidR="00EA379F" w:rsidRPr="0010770D" w:rsidRDefault="00370D9F" w:rsidP="0010770D">
            <w:pPr>
              <w:spacing w:after="0" w:line="240" w:lineRule="auto"/>
              <w:rPr>
                <w:rFonts w:cs="Arial"/>
                <w:caps/>
                <w:sz w:val="20"/>
              </w:rPr>
            </w:pPr>
            <w:r w:rsidRPr="0010770D">
              <w:rPr>
                <w:rFonts w:cs="Arial"/>
                <w:caps/>
                <w:sz w:val="20"/>
              </w:rPr>
              <w:t>5</w:t>
            </w:r>
            <w:r w:rsidR="00EA379F" w:rsidRPr="0010770D">
              <w:rPr>
                <w:rFonts w:cs="Arial"/>
                <w:caps/>
                <w:sz w:val="20"/>
              </w:rPr>
              <w:t>.</w:t>
            </w:r>
          </w:p>
        </w:tc>
        <w:tc>
          <w:tcPr>
            <w:tcW w:w="762" w:type="pct"/>
            <w:shd w:val="clear" w:color="auto" w:fill="F2F2F2" w:themeFill="background1" w:themeFillShade="F2"/>
          </w:tcPr>
          <w:p w14:paraId="5F9268BA" w14:textId="6738E765" w:rsidR="00EA379F" w:rsidRPr="0010770D" w:rsidRDefault="00341A5B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10.</w:t>
            </w:r>
            <w:r w:rsidR="00370D9F" w:rsidRPr="0010770D">
              <w:rPr>
                <w:rFonts w:ascii="Arial" w:hAnsi="Arial" w:cs="Arial"/>
                <w:sz w:val="20"/>
              </w:rPr>
              <w:t>50</w:t>
            </w:r>
            <w:r w:rsidR="00EA379F" w:rsidRPr="0010770D">
              <w:rPr>
                <w:rFonts w:ascii="Arial" w:hAnsi="Arial" w:cs="Arial"/>
                <w:sz w:val="20"/>
              </w:rPr>
              <w:t xml:space="preserve">am – </w:t>
            </w:r>
            <w:r w:rsidRPr="0010770D">
              <w:rPr>
                <w:rFonts w:ascii="Arial" w:hAnsi="Arial" w:cs="Arial"/>
                <w:sz w:val="20"/>
              </w:rPr>
              <w:t>1</w:t>
            </w:r>
            <w:r w:rsidR="00370D9F" w:rsidRPr="0010770D">
              <w:rPr>
                <w:rFonts w:ascii="Arial" w:hAnsi="Arial" w:cs="Arial"/>
                <w:sz w:val="20"/>
              </w:rPr>
              <w:t>1</w:t>
            </w:r>
            <w:r w:rsidRPr="0010770D">
              <w:rPr>
                <w:rFonts w:ascii="Arial" w:hAnsi="Arial" w:cs="Arial"/>
                <w:sz w:val="20"/>
              </w:rPr>
              <w:t>.</w:t>
            </w:r>
            <w:r w:rsidR="00370D9F" w:rsidRPr="0010770D">
              <w:rPr>
                <w:rFonts w:ascii="Arial" w:hAnsi="Arial" w:cs="Arial"/>
                <w:sz w:val="20"/>
              </w:rPr>
              <w:t>00</w:t>
            </w:r>
            <w:r w:rsidR="00EA379F" w:rsidRPr="0010770D">
              <w:rPr>
                <w:rFonts w:ascii="Arial" w:hAnsi="Arial" w:cs="Arial"/>
                <w:sz w:val="20"/>
              </w:rPr>
              <w:t>am</w:t>
            </w:r>
          </w:p>
        </w:tc>
        <w:tc>
          <w:tcPr>
            <w:tcW w:w="1422" w:type="pct"/>
            <w:shd w:val="clear" w:color="auto" w:fill="F2F2F2" w:themeFill="background1" w:themeFillShade="F2"/>
          </w:tcPr>
          <w:p w14:paraId="0EC88C34" w14:textId="1FFE2FCD" w:rsidR="00290BA6" w:rsidRPr="0010770D" w:rsidRDefault="009F6E11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NSW-Vic Flows on the Bulletin Board</w:t>
            </w:r>
          </w:p>
        </w:tc>
        <w:tc>
          <w:tcPr>
            <w:tcW w:w="610" w:type="pct"/>
            <w:shd w:val="clear" w:color="auto" w:fill="F2F2F2" w:themeFill="background1" w:themeFillShade="F2"/>
          </w:tcPr>
          <w:p w14:paraId="3EB75832" w14:textId="21A59D1D" w:rsidR="00EA379F" w:rsidRPr="0010770D" w:rsidRDefault="00513F4B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DWGM/STTM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1ABF3D93" w14:textId="2950193C" w:rsidR="00EA379F" w:rsidRPr="0010770D" w:rsidRDefault="0003782E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Paper 2</w:t>
            </w:r>
          </w:p>
        </w:tc>
        <w:tc>
          <w:tcPr>
            <w:tcW w:w="864" w:type="pct"/>
            <w:shd w:val="clear" w:color="auto" w:fill="F2F2F2" w:themeFill="background1" w:themeFillShade="F2"/>
          </w:tcPr>
          <w:p w14:paraId="35A9E7DA" w14:textId="34B5051F" w:rsidR="00EA379F" w:rsidRPr="0010770D" w:rsidRDefault="009F6E11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Robbie Flood (AEMO)</w:t>
            </w:r>
          </w:p>
        </w:tc>
        <w:tc>
          <w:tcPr>
            <w:tcW w:w="377" w:type="pct"/>
            <w:shd w:val="clear" w:color="auto" w:fill="F2F2F2" w:themeFill="background1" w:themeFillShade="F2"/>
          </w:tcPr>
          <w:p w14:paraId="5230598E" w14:textId="01ADB541" w:rsidR="00EA379F" w:rsidRPr="0010770D" w:rsidRDefault="00EA379F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Discuss</w:t>
            </w:r>
          </w:p>
        </w:tc>
      </w:tr>
      <w:tr w:rsidR="00EA379F" w:rsidRPr="006C27D7" w14:paraId="19A160CD" w14:textId="77777777" w:rsidTr="00210E1F">
        <w:trPr>
          <w:trHeight w:val="54"/>
        </w:trPr>
        <w:tc>
          <w:tcPr>
            <w:tcW w:w="252" w:type="pct"/>
            <w:shd w:val="clear" w:color="auto" w:fill="BFBFBF" w:themeFill="background1" w:themeFillShade="BF"/>
          </w:tcPr>
          <w:p w14:paraId="3E7759A1" w14:textId="727C6F36" w:rsidR="00EA379F" w:rsidRPr="0010770D" w:rsidRDefault="00370D9F" w:rsidP="0010770D">
            <w:pPr>
              <w:spacing w:after="0" w:line="240" w:lineRule="auto"/>
              <w:rPr>
                <w:rFonts w:cs="Arial"/>
                <w:caps/>
                <w:sz w:val="20"/>
              </w:rPr>
            </w:pPr>
            <w:r w:rsidRPr="0010770D">
              <w:rPr>
                <w:rFonts w:cs="Arial"/>
                <w:sz w:val="20"/>
              </w:rPr>
              <w:t>6</w:t>
            </w:r>
            <w:r w:rsidR="00EA379F" w:rsidRPr="0010770D">
              <w:rPr>
                <w:rFonts w:cs="Arial"/>
                <w:sz w:val="20"/>
              </w:rPr>
              <w:t>.</w:t>
            </w:r>
          </w:p>
        </w:tc>
        <w:tc>
          <w:tcPr>
            <w:tcW w:w="762" w:type="pct"/>
            <w:shd w:val="clear" w:color="auto" w:fill="F2F2F2" w:themeFill="background1" w:themeFillShade="F2"/>
          </w:tcPr>
          <w:p w14:paraId="03B6490A" w14:textId="06A5E24C" w:rsidR="00EA379F" w:rsidRPr="0010770D" w:rsidRDefault="00341A5B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1</w:t>
            </w:r>
            <w:r w:rsidR="00370D9F" w:rsidRPr="0010770D">
              <w:rPr>
                <w:rFonts w:ascii="Arial" w:hAnsi="Arial" w:cs="Arial"/>
                <w:sz w:val="20"/>
              </w:rPr>
              <w:t>1</w:t>
            </w:r>
            <w:r w:rsidRPr="0010770D">
              <w:rPr>
                <w:rFonts w:ascii="Arial" w:hAnsi="Arial" w:cs="Arial"/>
                <w:sz w:val="20"/>
              </w:rPr>
              <w:t>.</w:t>
            </w:r>
            <w:r w:rsidR="00370D9F" w:rsidRPr="0010770D">
              <w:rPr>
                <w:rFonts w:ascii="Arial" w:hAnsi="Arial" w:cs="Arial"/>
                <w:sz w:val="20"/>
              </w:rPr>
              <w:t>00</w:t>
            </w:r>
            <w:r w:rsidRPr="0010770D">
              <w:rPr>
                <w:rFonts w:ascii="Arial" w:hAnsi="Arial" w:cs="Arial"/>
                <w:sz w:val="20"/>
              </w:rPr>
              <w:t>am – 11.</w:t>
            </w:r>
            <w:r w:rsidR="00210E1F" w:rsidRPr="0010770D">
              <w:rPr>
                <w:rFonts w:ascii="Arial" w:hAnsi="Arial" w:cs="Arial"/>
                <w:sz w:val="20"/>
              </w:rPr>
              <w:t>10</w:t>
            </w:r>
            <w:r w:rsidR="00EA379F" w:rsidRPr="0010770D">
              <w:rPr>
                <w:rFonts w:ascii="Arial" w:hAnsi="Arial" w:cs="Arial"/>
                <w:sz w:val="20"/>
              </w:rPr>
              <w:t>am</w:t>
            </w:r>
          </w:p>
        </w:tc>
        <w:tc>
          <w:tcPr>
            <w:tcW w:w="1422" w:type="pct"/>
            <w:shd w:val="clear" w:color="auto" w:fill="F2F2F2" w:themeFill="background1" w:themeFillShade="F2"/>
          </w:tcPr>
          <w:p w14:paraId="031CA60E" w14:textId="404B6956" w:rsidR="00290BA6" w:rsidRPr="0010770D" w:rsidRDefault="009F6E11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STTM Allocation Warning limits</w:t>
            </w:r>
          </w:p>
        </w:tc>
        <w:tc>
          <w:tcPr>
            <w:tcW w:w="610" w:type="pct"/>
            <w:shd w:val="clear" w:color="auto" w:fill="F2F2F2" w:themeFill="background1" w:themeFillShade="F2"/>
          </w:tcPr>
          <w:p w14:paraId="7D1B1B02" w14:textId="418BC455" w:rsidR="00EA379F" w:rsidRPr="0010770D" w:rsidRDefault="009F6E11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STTM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13E81737" w14:textId="5D1FBB90" w:rsidR="00EA379F" w:rsidRPr="0010770D" w:rsidRDefault="0003782E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Paper 3</w:t>
            </w:r>
          </w:p>
        </w:tc>
        <w:tc>
          <w:tcPr>
            <w:tcW w:w="864" w:type="pct"/>
            <w:shd w:val="clear" w:color="auto" w:fill="F2F2F2" w:themeFill="background1" w:themeFillShade="F2"/>
          </w:tcPr>
          <w:p w14:paraId="49CF4A5C" w14:textId="3BC8C3F6" w:rsidR="00EA379F" w:rsidRPr="0010770D" w:rsidRDefault="009F6E11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Saul Milner (AEMO)</w:t>
            </w:r>
          </w:p>
        </w:tc>
        <w:tc>
          <w:tcPr>
            <w:tcW w:w="377" w:type="pct"/>
            <w:shd w:val="clear" w:color="auto" w:fill="F2F2F2" w:themeFill="background1" w:themeFillShade="F2"/>
          </w:tcPr>
          <w:p w14:paraId="306479CC" w14:textId="7BDF9F6D" w:rsidR="00EA379F" w:rsidRPr="0010770D" w:rsidRDefault="00EA379F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 xml:space="preserve">Discuss </w:t>
            </w:r>
          </w:p>
        </w:tc>
      </w:tr>
      <w:tr w:rsidR="008064B3" w:rsidRPr="006C27D7" w14:paraId="40639E7F" w14:textId="77777777" w:rsidTr="00210E1F">
        <w:trPr>
          <w:trHeight w:val="54"/>
        </w:trPr>
        <w:tc>
          <w:tcPr>
            <w:tcW w:w="252" w:type="pct"/>
            <w:shd w:val="clear" w:color="auto" w:fill="BFBFBF" w:themeFill="background1" w:themeFillShade="BF"/>
          </w:tcPr>
          <w:p w14:paraId="5AA4A635" w14:textId="25A97A38" w:rsidR="008064B3" w:rsidRPr="0010770D" w:rsidRDefault="00370D9F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7</w:t>
            </w:r>
            <w:r w:rsidR="008064B3" w:rsidRPr="0010770D">
              <w:rPr>
                <w:rFonts w:cs="Arial"/>
                <w:sz w:val="20"/>
              </w:rPr>
              <w:t>.</w:t>
            </w:r>
          </w:p>
        </w:tc>
        <w:tc>
          <w:tcPr>
            <w:tcW w:w="762" w:type="pct"/>
            <w:shd w:val="clear" w:color="auto" w:fill="F2F2F2" w:themeFill="background1" w:themeFillShade="F2"/>
          </w:tcPr>
          <w:p w14:paraId="79892A06" w14:textId="608252A7" w:rsidR="008064B3" w:rsidRPr="0010770D" w:rsidRDefault="008064B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11.</w:t>
            </w:r>
            <w:r w:rsidR="00210E1F" w:rsidRPr="0010770D">
              <w:rPr>
                <w:rFonts w:ascii="Arial" w:hAnsi="Arial" w:cs="Arial"/>
                <w:sz w:val="20"/>
              </w:rPr>
              <w:t>10</w:t>
            </w:r>
            <w:r w:rsidRPr="0010770D">
              <w:rPr>
                <w:rFonts w:ascii="Arial" w:hAnsi="Arial" w:cs="Arial"/>
                <w:sz w:val="20"/>
              </w:rPr>
              <w:t>am – 11.</w:t>
            </w:r>
            <w:r w:rsidR="00210E1F" w:rsidRPr="0010770D">
              <w:rPr>
                <w:rFonts w:ascii="Arial" w:hAnsi="Arial" w:cs="Arial"/>
                <w:sz w:val="20"/>
              </w:rPr>
              <w:t>20</w:t>
            </w:r>
            <w:r w:rsidRPr="0010770D">
              <w:rPr>
                <w:rFonts w:ascii="Arial" w:hAnsi="Arial" w:cs="Arial"/>
                <w:sz w:val="20"/>
              </w:rPr>
              <w:t>am</w:t>
            </w:r>
          </w:p>
        </w:tc>
        <w:tc>
          <w:tcPr>
            <w:tcW w:w="1422" w:type="pct"/>
            <w:shd w:val="clear" w:color="auto" w:fill="F2F2F2" w:themeFill="background1" w:themeFillShade="F2"/>
          </w:tcPr>
          <w:p w14:paraId="1E1E222A" w14:textId="1EA353D9" w:rsidR="008064B3" w:rsidRPr="0010770D" w:rsidRDefault="008064B3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STTM Procedure Change</w:t>
            </w:r>
          </w:p>
        </w:tc>
        <w:tc>
          <w:tcPr>
            <w:tcW w:w="610" w:type="pct"/>
            <w:shd w:val="clear" w:color="auto" w:fill="F2F2F2" w:themeFill="background1" w:themeFillShade="F2"/>
          </w:tcPr>
          <w:p w14:paraId="05117403" w14:textId="61430FEC" w:rsidR="008064B3" w:rsidRPr="0010770D" w:rsidRDefault="008064B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STTM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099C46E6" w14:textId="6D1A3A4F" w:rsidR="008064B3" w:rsidRPr="0010770D" w:rsidRDefault="0003782E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Paper 4</w:t>
            </w:r>
          </w:p>
        </w:tc>
        <w:tc>
          <w:tcPr>
            <w:tcW w:w="864" w:type="pct"/>
            <w:shd w:val="clear" w:color="auto" w:fill="F2F2F2" w:themeFill="background1" w:themeFillShade="F2"/>
          </w:tcPr>
          <w:p w14:paraId="4B5894AF" w14:textId="383F3066" w:rsidR="008064B3" w:rsidRPr="0010770D" w:rsidRDefault="008064B3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Saul Milner (AEMO)</w:t>
            </w:r>
          </w:p>
        </w:tc>
        <w:tc>
          <w:tcPr>
            <w:tcW w:w="377" w:type="pct"/>
            <w:shd w:val="clear" w:color="auto" w:fill="F2F2F2" w:themeFill="background1" w:themeFillShade="F2"/>
          </w:tcPr>
          <w:p w14:paraId="204CE115" w14:textId="20AB069E" w:rsidR="008064B3" w:rsidRPr="0010770D" w:rsidRDefault="008064B3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 xml:space="preserve">Discuss </w:t>
            </w:r>
          </w:p>
        </w:tc>
      </w:tr>
      <w:tr w:rsidR="008064B3" w:rsidRPr="006C27D7" w14:paraId="4CE7B28E" w14:textId="77777777" w:rsidTr="00210E1F">
        <w:trPr>
          <w:trHeight w:val="371"/>
        </w:trPr>
        <w:tc>
          <w:tcPr>
            <w:tcW w:w="252" w:type="pct"/>
            <w:shd w:val="clear" w:color="auto" w:fill="BFBFBF" w:themeFill="background1" w:themeFillShade="BF"/>
          </w:tcPr>
          <w:p w14:paraId="32DBCFA3" w14:textId="4BA1809B" w:rsidR="008064B3" w:rsidRPr="0010770D" w:rsidRDefault="00370D9F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8</w:t>
            </w:r>
            <w:r w:rsidR="008064B3" w:rsidRPr="0010770D">
              <w:rPr>
                <w:rFonts w:cs="Arial"/>
                <w:sz w:val="20"/>
              </w:rPr>
              <w:t>.</w:t>
            </w:r>
          </w:p>
        </w:tc>
        <w:tc>
          <w:tcPr>
            <w:tcW w:w="762" w:type="pct"/>
            <w:shd w:val="clear" w:color="auto" w:fill="F2F2F2" w:themeFill="background1" w:themeFillShade="F2"/>
          </w:tcPr>
          <w:p w14:paraId="35B9799B" w14:textId="38107839" w:rsidR="008064B3" w:rsidRPr="0010770D" w:rsidRDefault="008064B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11.</w:t>
            </w:r>
            <w:r w:rsidR="00210E1F" w:rsidRPr="0010770D">
              <w:rPr>
                <w:rFonts w:ascii="Arial" w:hAnsi="Arial" w:cs="Arial"/>
                <w:sz w:val="20"/>
              </w:rPr>
              <w:t>20</w:t>
            </w:r>
            <w:r w:rsidRPr="0010770D">
              <w:rPr>
                <w:rFonts w:ascii="Arial" w:hAnsi="Arial" w:cs="Arial"/>
                <w:sz w:val="20"/>
              </w:rPr>
              <w:t>am – 11.40am</w:t>
            </w:r>
          </w:p>
        </w:tc>
        <w:tc>
          <w:tcPr>
            <w:tcW w:w="1422" w:type="pct"/>
            <w:shd w:val="clear" w:color="auto" w:fill="F2F2F2" w:themeFill="background1" w:themeFillShade="F2"/>
          </w:tcPr>
          <w:p w14:paraId="277AFD89" w14:textId="0F969EDE" w:rsidR="008064B3" w:rsidRPr="0010770D" w:rsidRDefault="006072A6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Maintenance Rule Change proposal</w:t>
            </w:r>
            <w:r w:rsidR="00210E1F" w:rsidRPr="0010770D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610" w:type="pct"/>
            <w:shd w:val="clear" w:color="auto" w:fill="F2F2F2" w:themeFill="background1" w:themeFillShade="F2"/>
          </w:tcPr>
          <w:p w14:paraId="345D3C86" w14:textId="229F1308" w:rsidR="008064B3" w:rsidRPr="0010770D" w:rsidRDefault="008064B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DWGM/STTM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77E7ACA7" w14:textId="5339CA40" w:rsidR="008064B3" w:rsidRPr="0010770D" w:rsidRDefault="0003782E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Paper 5</w:t>
            </w:r>
          </w:p>
        </w:tc>
        <w:tc>
          <w:tcPr>
            <w:tcW w:w="864" w:type="pct"/>
            <w:shd w:val="clear" w:color="auto" w:fill="F2F2F2" w:themeFill="background1" w:themeFillShade="F2"/>
          </w:tcPr>
          <w:p w14:paraId="0DD789EB" w14:textId="13748519" w:rsidR="008064B3" w:rsidRPr="0010770D" w:rsidRDefault="008064B3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Luke Garland (AEMO)</w:t>
            </w:r>
          </w:p>
        </w:tc>
        <w:tc>
          <w:tcPr>
            <w:tcW w:w="377" w:type="pct"/>
            <w:shd w:val="clear" w:color="auto" w:fill="F2F2F2" w:themeFill="background1" w:themeFillShade="F2"/>
          </w:tcPr>
          <w:p w14:paraId="20D2AA9B" w14:textId="5F01F08F" w:rsidR="008064B3" w:rsidRPr="0010770D" w:rsidRDefault="008064B3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Discuss</w:t>
            </w:r>
          </w:p>
        </w:tc>
      </w:tr>
      <w:tr w:rsidR="00210E1F" w:rsidRPr="006C27D7" w14:paraId="3149FBA1" w14:textId="77777777" w:rsidTr="00210E1F">
        <w:trPr>
          <w:trHeight w:val="371"/>
        </w:trPr>
        <w:tc>
          <w:tcPr>
            <w:tcW w:w="252" w:type="pct"/>
            <w:shd w:val="clear" w:color="auto" w:fill="BFBFBF" w:themeFill="background1" w:themeFillShade="BF"/>
          </w:tcPr>
          <w:p w14:paraId="479A3D06" w14:textId="1AE76B77" w:rsidR="00210E1F" w:rsidRPr="0010770D" w:rsidRDefault="00210E1F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9.</w:t>
            </w:r>
          </w:p>
        </w:tc>
        <w:tc>
          <w:tcPr>
            <w:tcW w:w="762" w:type="pct"/>
            <w:shd w:val="clear" w:color="auto" w:fill="F2F2F2" w:themeFill="background1" w:themeFillShade="F2"/>
          </w:tcPr>
          <w:p w14:paraId="0323E307" w14:textId="0656B5AD" w:rsidR="00210E1F" w:rsidRPr="0010770D" w:rsidRDefault="00210E1F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11.40am – 11.50am</w:t>
            </w:r>
          </w:p>
        </w:tc>
        <w:tc>
          <w:tcPr>
            <w:tcW w:w="1422" w:type="pct"/>
            <w:shd w:val="clear" w:color="auto" w:fill="F2F2F2" w:themeFill="background1" w:themeFillShade="F2"/>
          </w:tcPr>
          <w:p w14:paraId="12C940D6" w14:textId="3DF7E432" w:rsidR="00210E1F" w:rsidRPr="0010770D" w:rsidRDefault="00210E1F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Upcoming Rule Change proposals</w:t>
            </w:r>
          </w:p>
        </w:tc>
        <w:tc>
          <w:tcPr>
            <w:tcW w:w="610" w:type="pct"/>
            <w:shd w:val="clear" w:color="auto" w:fill="F2F2F2" w:themeFill="background1" w:themeFillShade="F2"/>
          </w:tcPr>
          <w:p w14:paraId="4DC91B8C" w14:textId="1145CC4A" w:rsidR="00210E1F" w:rsidRPr="0010770D" w:rsidRDefault="00210E1F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DWGM/STTM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3732B77B" w14:textId="00CD6B92" w:rsidR="00210E1F" w:rsidRPr="0010770D" w:rsidRDefault="006C5B2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Paper 6</w:t>
            </w:r>
          </w:p>
        </w:tc>
        <w:tc>
          <w:tcPr>
            <w:tcW w:w="864" w:type="pct"/>
            <w:shd w:val="clear" w:color="auto" w:fill="F2F2F2" w:themeFill="background1" w:themeFillShade="F2"/>
          </w:tcPr>
          <w:p w14:paraId="2FB5B98F" w14:textId="3D5A3554" w:rsidR="00210E1F" w:rsidRPr="0010770D" w:rsidRDefault="00210E1F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Luke Garland (AEMO)</w:t>
            </w:r>
          </w:p>
        </w:tc>
        <w:tc>
          <w:tcPr>
            <w:tcW w:w="377" w:type="pct"/>
            <w:shd w:val="clear" w:color="auto" w:fill="F2F2F2" w:themeFill="background1" w:themeFillShade="F2"/>
          </w:tcPr>
          <w:p w14:paraId="699C6E8D" w14:textId="07F6D0DF" w:rsidR="00210E1F" w:rsidRPr="0010770D" w:rsidRDefault="00210E1F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Note</w:t>
            </w:r>
          </w:p>
        </w:tc>
      </w:tr>
      <w:tr w:rsidR="008064B3" w:rsidRPr="006C27D7" w14:paraId="763E96D0" w14:textId="77777777" w:rsidTr="00210E1F">
        <w:trPr>
          <w:trHeight w:val="263"/>
        </w:trPr>
        <w:tc>
          <w:tcPr>
            <w:tcW w:w="252" w:type="pct"/>
            <w:shd w:val="clear" w:color="auto" w:fill="BFBFBF" w:themeFill="background1" w:themeFillShade="BF"/>
          </w:tcPr>
          <w:p w14:paraId="0AF5263B" w14:textId="5532A961" w:rsidR="008064B3" w:rsidRPr="0010770D" w:rsidRDefault="00210E1F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10</w:t>
            </w:r>
            <w:r w:rsidR="008064B3" w:rsidRPr="0010770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62" w:type="pct"/>
            <w:shd w:val="clear" w:color="auto" w:fill="F2F2F2" w:themeFill="background1" w:themeFillShade="F2"/>
          </w:tcPr>
          <w:p w14:paraId="79C86A11" w14:textId="4CA76616" w:rsidR="008064B3" w:rsidRPr="0010770D" w:rsidRDefault="00210E1F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11.50am – 11.55</w:t>
            </w:r>
            <w:r w:rsidR="008064B3" w:rsidRPr="0010770D">
              <w:rPr>
                <w:rFonts w:ascii="Arial" w:hAnsi="Arial" w:cs="Arial"/>
                <w:sz w:val="20"/>
              </w:rPr>
              <w:t>am</w:t>
            </w:r>
          </w:p>
        </w:tc>
        <w:tc>
          <w:tcPr>
            <w:tcW w:w="1422" w:type="pct"/>
            <w:shd w:val="clear" w:color="auto" w:fill="F2F2F2" w:themeFill="background1" w:themeFillShade="F2"/>
          </w:tcPr>
          <w:p w14:paraId="659A19DA" w14:textId="4013F5CB" w:rsidR="008064B3" w:rsidRPr="0010770D" w:rsidRDefault="008064B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Other Business</w:t>
            </w:r>
          </w:p>
        </w:tc>
        <w:tc>
          <w:tcPr>
            <w:tcW w:w="610" w:type="pct"/>
            <w:shd w:val="clear" w:color="auto" w:fill="F2F2F2" w:themeFill="background1" w:themeFillShade="F2"/>
          </w:tcPr>
          <w:p w14:paraId="63DE9E74" w14:textId="76FBF3D6" w:rsidR="008064B3" w:rsidRPr="0010770D" w:rsidRDefault="008064B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DWGM/STTM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1B458A7E" w14:textId="3621F4E4" w:rsidR="008064B3" w:rsidRPr="0010770D" w:rsidRDefault="008064B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N/A</w:t>
            </w:r>
          </w:p>
        </w:tc>
        <w:tc>
          <w:tcPr>
            <w:tcW w:w="864" w:type="pct"/>
            <w:shd w:val="clear" w:color="auto" w:fill="F2F2F2" w:themeFill="background1" w:themeFillShade="F2"/>
          </w:tcPr>
          <w:p w14:paraId="55DEC1BD" w14:textId="0DC0DA80" w:rsidR="008064B3" w:rsidRPr="0010770D" w:rsidRDefault="008064B3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All</w:t>
            </w:r>
          </w:p>
        </w:tc>
        <w:tc>
          <w:tcPr>
            <w:tcW w:w="377" w:type="pct"/>
            <w:shd w:val="clear" w:color="auto" w:fill="F2F2F2" w:themeFill="background1" w:themeFillShade="F2"/>
          </w:tcPr>
          <w:p w14:paraId="5DBB51D1" w14:textId="2DF0D05E" w:rsidR="008064B3" w:rsidRPr="0010770D" w:rsidRDefault="008064B3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Discuss</w:t>
            </w:r>
          </w:p>
        </w:tc>
      </w:tr>
      <w:tr w:rsidR="008064B3" w:rsidRPr="006C27D7" w14:paraId="08448FB0" w14:textId="77777777" w:rsidTr="00210E1F">
        <w:tc>
          <w:tcPr>
            <w:tcW w:w="252" w:type="pct"/>
            <w:shd w:val="clear" w:color="auto" w:fill="BFBFBF" w:themeFill="background1" w:themeFillShade="BF"/>
          </w:tcPr>
          <w:p w14:paraId="5A2CAC3C" w14:textId="07CE1CEA" w:rsidR="008064B3" w:rsidRPr="0010770D" w:rsidRDefault="00210E1F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11</w:t>
            </w:r>
            <w:r w:rsidR="008064B3" w:rsidRPr="0010770D">
              <w:rPr>
                <w:rFonts w:ascii="Arial" w:hAnsi="Arial" w:cs="Arial"/>
                <w:sz w:val="20"/>
              </w:rPr>
              <w:t>.</w:t>
            </w:r>
          </w:p>
        </w:tc>
        <w:tc>
          <w:tcPr>
            <w:tcW w:w="762" w:type="pct"/>
            <w:shd w:val="clear" w:color="auto" w:fill="F2F2F2" w:themeFill="background1" w:themeFillShade="F2"/>
          </w:tcPr>
          <w:p w14:paraId="7ED8719B" w14:textId="2D0159A4" w:rsidR="008064B3" w:rsidRPr="0010770D" w:rsidRDefault="00210E1F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11.55</w:t>
            </w:r>
            <w:r w:rsidR="008064B3" w:rsidRPr="0010770D">
              <w:rPr>
                <w:rFonts w:ascii="Arial" w:hAnsi="Arial" w:cs="Arial"/>
                <w:sz w:val="20"/>
              </w:rPr>
              <w:t>am – 12.00pm</w:t>
            </w:r>
          </w:p>
        </w:tc>
        <w:tc>
          <w:tcPr>
            <w:tcW w:w="1422" w:type="pct"/>
            <w:shd w:val="clear" w:color="auto" w:fill="F2F2F2" w:themeFill="background1" w:themeFillShade="F2"/>
          </w:tcPr>
          <w:p w14:paraId="3051CF07" w14:textId="66DFEF0E" w:rsidR="008064B3" w:rsidRPr="0010770D" w:rsidRDefault="008064B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Next meeting – 14 August 2018</w:t>
            </w:r>
          </w:p>
          <w:p w14:paraId="508B3228" w14:textId="77777777" w:rsidR="008064B3" w:rsidRPr="0010770D" w:rsidRDefault="008064B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610" w:type="pct"/>
            <w:shd w:val="clear" w:color="auto" w:fill="F2F2F2" w:themeFill="background1" w:themeFillShade="F2"/>
          </w:tcPr>
          <w:p w14:paraId="07100346" w14:textId="0D447289" w:rsidR="008064B3" w:rsidRPr="0010770D" w:rsidRDefault="008064B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Administrative</w:t>
            </w:r>
          </w:p>
        </w:tc>
        <w:tc>
          <w:tcPr>
            <w:tcW w:w="712" w:type="pct"/>
            <w:shd w:val="clear" w:color="auto" w:fill="F2F2F2" w:themeFill="background1" w:themeFillShade="F2"/>
          </w:tcPr>
          <w:p w14:paraId="0C5A46A3" w14:textId="73F9E972" w:rsidR="008064B3" w:rsidRPr="0010770D" w:rsidRDefault="008064B3" w:rsidP="0010770D">
            <w:pPr>
              <w:pStyle w:val="BodyText"/>
              <w:spacing w:before="0" w:after="0"/>
              <w:rPr>
                <w:rFonts w:ascii="Arial" w:hAnsi="Arial" w:cs="Arial"/>
                <w:sz w:val="20"/>
              </w:rPr>
            </w:pPr>
            <w:r w:rsidRPr="0010770D">
              <w:rPr>
                <w:rFonts w:ascii="Arial" w:hAnsi="Arial" w:cs="Arial"/>
                <w:sz w:val="20"/>
              </w:rPr>
              <w:t>N/A</w:t>
            </w:r>
          </w:p>
        </w:tc>
        <w:tc>
          <w:tcPr>
            <w:tcW w:w="864" w:type="pct"/>
            <w:shd w:val="clear" w:color="auto" w:fill="F2F2F2" w:themeFill="background1" w:themeFillShade="F2"/>
          </w:tcPr>
          <w:p w14:paraId="7E548326" w14:textId="0E866098" w:rsidR="008064B3" w:rsidRPr="0010770D" w:rsidRDefault="008064B3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Neale Scott</w:t>
            </w:r>
            <w:r w:rsidR="00D83C98" w:rsidRPr="0010770D">
              <w:rPr>
                <w:rFonts w:cs="Arial"/>
                <w:sz w:val="20"/>
              </w:rPr>
              <w:t xml:space="preserve"> (AEMO)</w:t>
            </w:r>
          </w:p>
        </w:tc>
        <w:tc>
          <w:tcPr>
            <w:tcW w:w="377" w:type="pct"/>
            <w:shd w:val="clear" w:color="auto" w:fill="F2F2F2" w:themeFill="background1" w:themeFillShade="F2"/>
          </w:tcPr>
          <w:p w14:paraId="0B3841E4" w14:textId="6D6052FC" w:rsidR="008064B3" w:rsidRPr="0010770D" w:rsidRDefault="008064B3" w:rsidP="0010770D">
            <w:pPr>
              <w:spacing w:after="0" w:line="240" w:lineRule="auto"/>
              <w:rPr>
                <w:rFonts w:cs="Arial"/>
                <w:sz w:val="20"/>
              </w:rPr>
            </w:pPr>
            <w:r w:rsidRPr="0010770D">
              <w:rPr>
                <w:rFonts w:cs="Arial"/>
                <w:sz w:val="20"/>
              </w:rPr>
              <w:t>Note</w:t>
            </w:r>
          </w:p>
        </w:tc>
        <w:bookmarkStart w:id="0" w:name="_GoBack"/>
        <w:bookmarkEnd w:id="0"/>
      </w:tr>
    </w:tbl>
    <w:p w14:paraId="12A47561" w14:textId="19CA2AE2" w:rsidR="00106F30" w:rsidRPr="00247A69" w:rsidRDefault="00ED525A" w:rsidP="002C22FE">
      <w:pPr>
        <w:tabs>
          <w:tab w:val="clear" w:pos="397"/>
          <w:tab w:val="clear" w:pos="794"/>
          <w:tab w:val="clear" w:pos="1191"/>
          <w:tab w:val="left" w:pos="12783"/>
        </w:tabs>
        <w:spacing w:before="40"/>
      </w:pPr>
      <w:r w:rsidRPr="00247A69">
        <w:tab/>
      </w:r>
    </w:p>
    <w:sectPr w:rsidR="00106F30" w:rsidRPr="00247A69" w:rsidSect="00AE075E">
      <w:headerReference w:type="default" r:id="rId15"/>
      <w:footerReference w:type="default" r:id="rId16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FBBB4A" w14:textId="77777777" w:rsidR="0013396A" w:rsidRDefault="0013396A" w:rsidP="00F21D36">
      <w:pPr>
        <w:spacing w:after="0" w:line="240" w:lineRule="auto"/>
      </w:pPr>
      <w:r>
        <w:separator/>
      </w:r>
    </w:p>
  </w:endnote>
  <w:endnote w:type="continuationSeparator" w:id="0">
    <w:p w14:paraId="1B776AA6" w14:textId="77777777" w:rsidR="0013396A" w:rsidRDefault="0013396A" w:rsidP="00F21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0EDEC3" w14:textId="06609323" w:rsidR="002C2718" w:rsidRDefault="00BA75BB">
    <w:pPr>
      <w:pStyle w:val="Footer"/>
    </w:pPr>
    <w:r>
      <w:t>GWCF</w:t>
    </w:r>
    <w:r w:rsidR="002C2718">
      <w:t xml:space="preserve"> agenda </w:t>
    </w:r>
    <w:r w:rsidR="009F6E11">
      <w:t>12 JUNE 2018</w:t>
    </w:r>
    <w:r w:rsidR="002C2718">
      <w:tab/>
    </w:r>
    <w:r w:rsidR="002C2718">
      <w:tab/>
    </w:r>
    <w:r w:rsidR="002C2718">
      <w:tab/>
    </w:r>
    <w:r w:rsidR="002C2718">
      <w:tab/>
    </w:r>
    <w:r w:rsidR="002C2718">
      <w:tab/>
    </w:r>
    <w:r w:rsidR="002C2718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A8CB51" w14:textId="77777777" w:rsidR="0013396A" w:rsidRDefault="0013396A" w:rsidP="00F21D36">
      <w:pPr>
        <w:spacing w:after="0" w:line="240" w:lineRule="auto"/>
      </w:pPr>
      <w:r>
        <w:separator/>
      </w:r>
    </w:p>
  </w:footnote>
  <w:footnote w:type="continuationSeparator" w:id="0">
    <w:p w14:paraId="6AE82E4D" w14:textId="77777777" w:rsidR="0013396A" w:rsidRDefault="0013396A" w:rsidP="00F21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3811DF" w14:textId="77777777" w:rsidR="00F21D36" w:rsidRDefault="00F21D36">
    <w:pPr>
      <w:pStyle w:val="Header"/>
    </w:pPr>
    <w:r w:rsidRPr="005D04EA">
      <w:rPr>
        <w:noProof/>
      </w:rPr>
      <w:drawing>
        <wp:anchor distT="0" distB="0" distL="114300" distR="114300" simplePos="0" relativeHeight="251659264" behindDoc="1" locked="1" layoutInCell="1" allowOverlap="1" wp14:anchorId="43EDBE0F" wp14:editId="12A1273C">
          <wp:simplePos x="0" y="0"/>
          <wp:positionH relativeFrom="margin">
            <wp:posOffset>6897370</wp:posOffset>
          </wp:positionH>
          <wp:positionV relativeFrom="topMargin">
            <wp:align>bottom</wp:align>
          </wp:positionV>
          <wp:extent cx="1990725" cy="655320"/>
          <wp:effectExtent l="0" t="0" r="9525" b="0"/>
          <wp:wrapNone/>
          <wp:docPr id="21" name="Picture 142" descr="Head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2" descr="Header"/>
                  <pic:cNvPicPr>
                    <a:picLocks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65532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B0BF5"/>
    <w:multiLevelType w:val="hybridMultilevel"/>
    <w:tmpl w:val="EC1A52E4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FA795C"/>
    <w:multiLevelType w:val="hybridMultilevel"/>
    <w:tmpl w:val="3C8C4478"/>
    <w:lvl w:ilvl="0" w:tplc="4C269C86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807360"/>
    <w:multiLevelType w:val="hybridMultilevel"/>
    <w:tmpl w:val="B386C41E"/>
    <w:lvl w:ilvl="0" w:tplc="281E8B34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95198"/>
    <w:multiLevelType w:val="hybridMultilevel"/>
    <w:tmpl w:val="DA72E6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9D4F03"/>
    <w:multiLevelType w:val="hybridMultilevel"/>
    <w:tmpl w:val="195C4914"/>
    <w:lvl w:ilvl="0" w:tplc="E85A551A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B3618B"/>
    <w:multiLevelType w:val="hybridMultilevel"/>
    <w:tmpl w:val="2BDE604E"/>
    <w:lvl w:ilvl="0" w:tplc="22A4463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6675CA2"/>
    <w:multiLevelType w:val="hybridMultilevel"/>
    <w:tmpl w:val="0B12123A"/>
    <w:lvl w:ilvl="0" w:tplc="AE5CA59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C1667A3"/>
    <w:multiLevelType w:val="hybridMultilevel"/>
    <w:tmpl w:val="CDEC695A"/>
    <w:lvl w:ilvl="0" w:tplc="29FE5D6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BE7D2C"/>
    <w:multiLevelType w:val="hybridMultilevel"/>
    <w:tmpl w:val="F23C914C"/>
    <w:lvl w:ilvl="0" w:tplc="707494E8">
      <w:start w:val="1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1FB70F1"/>
    <w:multiLevelType w:val="hybridMultilevel"/>
    <w:tmpl w:val="587639D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5382844"/>
    <w:multiLevelType w:val="hybridMultilevel"/>
    <w:tmpl w:val="DF66C99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594150"/>
    <w:multiLevelType w:val="hybridMultilevel"/>
    <w:tmpl w:val="D620025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2634E94"/>
    <w:multiLevelType w:val="hybridMultilevel"/>
    <w:tmpl w:val="E1669FEE"/>
    <w:lvl w:ilvl="0" w:tplc="F616589C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E52B79"/>
    <w:multiLevelType w:val="hybridMultilevel"/>
    <w:tmpl w:val="F4FABE48"/>
    <w:lvl w:ilvl="0" w:tplc="0C09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4" w15:restartNumberingAfterBreak="0">
    <w:nsid w:val="75FF08CE"/>
    <w:multiLevelType w:val="hybridMultilevel"/>
    <w:tmpl w:val="EAEAC2F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13"/>
  </w:num>
  <w:num w:numId="5">
    <w:abstractNumId w:val="5"/>
  </w:num>
  <w:num w:numId="6">
    <w:abstractNumId w:val="2"/>
  </w:num>
  <w:num w:numId="7">
    <w:abstractNumId w:val="8"/>
  </w:num>
  <w:num w:numId="8">
    <w:abstractNumId w:val="1"/>
  </w:num>
  <w:num w:numId="9">
    <w:abstractNumId w:val="4"/>
  </w:num>
  <w:num w:numId="10">
    <w:abstractNumId w:val="14"/>
  </w:num>
  <w:num w:numId="11">
    <w:abstractNumId w:val="12"/>
  </w:num>
  <w:num w:numId="12">
    <w:abstractNumId w:val="3"/>
  </w:num>
  <w:num w:numId="13">
    <w:abstractNumId w:val="0"/>
  </w:num>
  <w:num w:numId="14">
    <w:abstractNumId w:val="9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6F30"/>
    <w:rsid w:val="0001018F"/>
    <w:rsid w:val="000172C5"/>
    <w:rsid w:val="00020BD6"/>
    <w:rsid w:val="00024E3F"/>
    <w:rsid w:val="0003782E"/>
    <w:rsid w:val="00037FC0"/>
    <w:rsid w:val="00043A7E"/>
    <w:rsid w:val="00055DBC"/>
    <w:rsid w:val="00065529"/>
    <w:rsid w:val="0008569E"/>
    <w:rsid w:val="00086A4F"/>
    <w:rsid w:val="000A1E64"/>
    <w:rsid w:val="000B4E78"/>
    <w:rsid w:val="000D6B9C"/>
    <w:rsid w:val="000E2BD7"/>
    <w:rsid w:val="000E31C9"/>
    <w:rsid w:val="00102BE0"/>
    <w:rsid w:val="00105EB1"/>
    <w:rsid w:val="00106F30"/>
    <w:rsid w:val="0010770D"/>
    <w:rsid w:val="001216B2"/>
    <w:rsid w:val="0013396A"/>
    <w:rsid w:val="001343E7"/>
    <w:rsid w:val="00142376"/>
    <w:rsid w:val="00146273"/>
    <w:rsid w:val="001560D0"/>
    <w:rsid w:val="001A26AD"/>
    <w:rsid w:val="001A4978"/>
    <w:rsid w:val="001C6E4B"/>
    <w:rsid w:val="001C6EBE"/>
    <w:rsid w:val="001D5D35"/>
    <w:rsid w:val="001E006E"/>
    <w:rsid w:val="001F3CAF"/>
    <w:rsid w:val="00205BB3"/>
    <w:rsid w:val="00210E1F"/>
    <w:rsid w:val="00222C14"/>
    <w:rsid w:val="00230D5C"/>
    <w:rsid w:val="002337DF"/>
    <w:rsid w:val="002455E2"/>
    <w:rsid w:val="00247A69"/>
    <w:rsid w:val="00260DB1"/>
    <w:rsid w:val="002632A4"/>
    <w:rsid w:val="0026385A"/>
    <w:rsid w:val="00283F64"/>
    <w:rsid w:val="00290BA6"/>
    <w:rsid w:val="002B3E1D"/>
    <w:rsid w:val="002C1FA5"/>
    <w:rsid w:val="002C22FE"/>
    <w:rsid w:val="002C2718"/>
    <w:rsid w:val="002C3A21"/>
    <w:rsid w:val="002D17E1"/>
    <w:rsid w:val="002E3806"/>
    <w:rsid w:val="002E6C3B"/>
    <w:rsid w:val="003137B0"/>
    <w:rsid w:val="00341A5B"/>
    <w:rsid w:val="003444C8"/>
    <w:rsid w:val="00362381"/>
    <w:rsid w:val="003674B1"/>
    <w:rsid w:val="00370D9F"/>
    <w:rsid w:val="003A1E7E"/>
    <w:rsid w:val="003A63CD"/>
    <w:rsid w:val="003B0240"/>
    <w:rsid w:val="003C02A5"/>
    <w:rsid w:val="003C4195"/>
    <w:rsid w:val="003D2559"/>
    <w:rsid w:val="003D4FE7"/>
    <w:rsid w:val="003E3B9D"/>
    <w:rsid w:val="003F0043"/>
    <w:rsid w:val="00431687"/>
    <w:rsid w:val="0043271B"/>
    <w:rsid w:val="004439C6"/>
    <w:rsid w:val="00452718"/>
    <w:rsid w:val="00462B92"/>
    <w:rsid w:val="004636E7"/>
    <w:rsid w:val="00497230"/>
    <w:rsid w:val="004A1903"/>
    <w:rsid w:val="004B27C2"/>
    <w:rsid w:val="004C1702"/>
    <w:rsid w:val="004C2096"/>
    <w:rsid w:val="004C3F2B"/>
    <w:rsid w:val="004D335A"/>
    <w:rsid w:val="00500904"/>
    <w:rsid w:val="00502F70"/>
    <w:rsid w:val="0050424B"/>
    <w:rsid w:val="0050654B"/>
    <w:rsid w:val="00510E65"/>
    <w:rsid w:val="005131A4"/>
    <w:rsid w:val="00513F4B"/>
    <w:rsid w:val="00514DC4"/>
    <w:rsid w:val="005341A4"/>
    <w:rsid w:val="00543930"/>
    <w:rsid w:val="00545844"/>
    <w:rsid w:val="00552361"/>
    <w:rsid w:val="00552D21"/>
    <w:rsid w:val="005535A6"/>
    <w:rsid w:val="0056182B"/>
    <w:rsid w:val="0056433F"/>
    <w:rsid w:val="0057399D"/>
    <w:rsid w:val="00573E15"/>
    <w:rsid w:val="00584939"/>
    <w:rsid w:val="00584F6E"/>
    <w:rsid w:val="00590B75"/>
    <w:rsid w:val="00590FD8"/>
    <w:rsid w:val="0059604E"/>
    <w:rsid w:val="005A0392"/>
    <w:rsid w:val="005B0FE1"/>
    <w:rsid w:val="005C4CBF"/>
    <w:rsid w:val="005E5D21"/>
    <w:rsid w:val="005F2DCE"/>
    <w:rsid w:val="00601376"/>
    <w:rsid w:val="00602639"/>
    <w:rsid w:val="006072A6"/>
    <w:rsid w:val="00607919"/>
    <w:rsid w:val="00631524"/>
    <w:rsid w:val="00641500"/>
    <w:rsid w:val="00643EF8"/>
    <w:rsid w:val="006527DF"/>
    <w:rsid w:val="00673684"/>
    <w:rsid w:val="006A12FE"/>
    <w:rsid w:val="006B3401"/>
    <w:rsid w:val="006B7222"/>
    <w:rsid w:val="006C27D7"/>
    <w:rsid w:val="006C5B23"/>
    <w:rsid w:val="006D1512"/>
    <w:rsid w:val="006D19D5"/>
    <w:rsid w:val="006E104A"/>
    <w:rsid w:val="006E4462"/>
    <w:rsid w:val="006E4CEE"/>
    <w:rsid w:val="006E64AF"/>
    <w:rsid w:val="007146F9"/>
    <w:rsid w:val="00721D15"/>
    <w:rsid w:val="00741E19"/>
    <w:rsid w:val="00765ABC"/>
    <w:rsid w:val="007866A6"/>
    <w:rsid w:val="007C534F"/>
    <w:rsid w:val="007F1436"/>
    <w:rsid w:val="007F6EDA"/>
    <w:rsid w:val="008064B3"/>
    <w:rsid w:val="00806F2B"/>
    <w:rsid w:val="00814084"/>
    <w:rsid w:val="0082768C"/>
    <w:rsid w:val="00832BA5"/>
    <w:rsid w:val="00844A8F"/>
    <w:rsid w:val="00845826"/>
    <w:rsid w:val="00847C0D"/>
    <w:rsid w:val="008621C4"/>
    <w:rsid w:val="00865C2E"/>
    <w:rsid w:val="008A0271"/>
    <w:rsid w:val="008A05D9"/>
    <w:rsid w:val="008A277A"/>
    <w:rsid w:val="008B57A7"/>
    <w:rsid w:val="008D453B"/>
    <w:rsid w:val="008F33F1"/>
    <w:rsid w:val="00912005"/>
    <w:rsid w:val="00920604"/>
    <w:rsid w:val="00951FD2"/>
    <w:rsid w:val="00982CAF"/>
    <w:rsid w:val="00987921"/>
    <w:rsid w:val="009A7D25"/>
    <w:rsid w:val="009B086B"/>
    <w:rsid w:val="009B0A10"/>
    <w:rsid w:val="009B758E"/>
    <w:rsid w:val="009C2C5E"/>
    <w:rsid w:val="009D070A"/>
    <w:rsid w:val="009E40D5"/>
    <w:rsid w:val="009F6E11"/>
    <w:rsid w:val="00A01429"/>
    <w:rsid w:val="00A01EC1"/>
    <w:rsid w:val="00A1108B"/>
    <w:rsid w:val="00A16A7F"/>
    <w:rsid w:val="00A24085"/>
    <w:rsid w:val="00A46A03"/>
    <w:rsid w:val="00A52810"/>
    <w:rsid w:val="00A6587B"/>
    <w:rsid w:val="00A73AC3"/>
    <w:rsid w:val="00AB02F4"/>
    <w:rsid w:val="00AD5859"/>
    <w:rsid w:val="00AE02D9"/>
    <w:rsid w:val="00AE075E"/>
    <w:rsid w:val="00AF5EB3"/>
    <w:rsid w:val="00B31F85"/>
    <w:rsid w:val="00B356B4"/>
    <w:rsid w:val="00B5778C"/>
    <w:rsid w:val="00B648FE"/>
    <w:rsid w:val="00B8363C"/>
    <w:rsid w:val="00B85D54"/>
    <w:rsid w:val="00B87D71"/>
    <w:rsid w:val="00B949D8"/>
    <w:rsid w:val="00BA75BB"/>
    <w:rsid w:val="00BC313F"/>
    <w:rsid w:val="00BC55EC"/>
    <w:rsid w:val="00BD2E7A"/>
    <w:rsid w:val="00BD43C2"/>
    <w:rsid w:val="00C0666D"/>
    <w:rsid w:val="00C100DF"/>
    <w:rsid w:val="00C133FD"/>
    <w:rsid w:val="00C45412"/>
    <w:rsid w:val="00C51E75"/>
    <w:rsid w:val="00C57975"/>
    <w:rsid w:val="00C62947"/>
    <w:rsid w:val="00CB25F7"/>
    <w:rsid w:val="00CC1A0F"/>
    <w:rsid w:val="00CC3BA3"/>
    <w:rsid w:val="00CC58E8"/>
    <w:rsid w:val="00CE4C88"/>
    <w:rsid w:val="00D34445"/>
    <w:rsid w:val="00D434AF"/>
    <w:rsid w:val="00D5211B"/>
    <w:rsid w:val="00D64EA9"/>
    <w:rsid w:val="00D83C98"/>
    <w:rsid w:val="00D8784C"/>
    <w:rsid w:val="00D96991"/>
    <w:rsid w:val="00DA4BE6"/>
    <w:rsid w:val="00DC3C72"/>
    <w:rsid w:val="00DC5432"/>
    <w:rsid w:val="00DC6B7A"/>
    <w:rsid w:val="00DD2DDB"/>
    <w:rsid w:val="00DD6AD0"/>
    <w:rsid w:val="00E20044"/>
    <w:rsid w:val="00E22242"/>
    <w:rsid w:val="00E30D04"/>
    <w:rsid w:val="00E552D5"/>
    <w:rsid w:val="00E5775A"/>
    <w:rsid w:val="00E61569"/>
    <w:rsid w:val="00E84F1E"/>
    <w:rsid w:val="00E87306"/>
    <w:rsid w:val="00E97B3E"/>
    <w:rsid w:val="00EA379F"/>
    <w:rsid w:val="00EA6DAB"/>
    <w:rsid w:val="00EB3B03"/>
    <w:rsid w:val="00ED12A6"/>
    <w:rsid w:val="00ED525A"/>
    <w:rsid w:val="00EE57F8"/>
    <w:rsid w:val="00EE6F9B"/>
    <w:rsid w:val="00F00F89"/>
    <w:rsid w:val="00F20F8E"/>
    <w:rsid w:val="00F21D36"/>
    <w:rsid w:val="00F63A78"/>
    <w:rsid w:val="00F650B3"/>
    <w:rsid w:val="00F80C02"/>
    <w:rsid w:val="00F85121"/>
    <w:rsid w:val="00F877D4"/>
    <w:rsid w:val="00F91EF5"/>
    <w:rsid w:val="00FB4AB8"/>
    <w:rsid w:val="00FD313A"/>
    <w:rsid w:val="00FD3791"/>
    <w:rsid w:val="00FE16DB"/>
    <w:rsid w:val="00FF3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23F898"/>
  <w15:chartTrackingRefBased/>
  <w15:docId w15:val="{E3C515BD-FAD9-443F-913E-37ADDC9AA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06F30"/>
    <w:pPr>
      <w:tabs>
        <w:tab w:val="left" w:leader="underscore" w:pos="397"/>
        <w:tab w:val="left" w:pos="794"/>
        <w:tab w:val="left" w:pos="1191"/>
      </w:tabs>
      <w:spacing w:after="180" w:line="280" w:lineRule="exact"/>
    </w:pPr>
    <w:rPr>
      <w:rFonts w:ascii="Arial" w:eastAsia="Times New Roman" w:hAnsi="Arial" w:cs="Times New Roman"/>
      <w:szCs w:val="20"/>
      <w:lang w:eastAsia="en-AU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2F7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21D36"/>
    <w:pPr>
      <w:outlineLvl w:val="1"/>
    </w:pPr>
    <w:rPr>
      <w:caps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ataStyle">
    <w:name w:val="Data Style"/>
    <w:basedOn w:val="Normal"/>
    <w:rsid w:val="00106F30"/>
    <w:pPr>
      <w:tabs>
        <w:tab w:val="clear" w:pos="397"/>
        <w:tab w:val="clear" w:pos="794"/>
        <w:tab w:val="clear" w:pos="1191"/>
        <w:tab w:val="left" w:pos="2835"/>
      </w:tabs>
      <w:spacing w:after="0"/>
    </w:pPr>
    <w:rPr>
      <w:color w:val="1E4164"/>
      <w:sz w:val="21"/>
      <w:szCs w:val="14"/>
    </w:rPr>
  </w:style>
  <w:style w:type="paragraph" w:styleId="Footer">
    <w:name w:val="footer"/>
    <w:basedOn w:val="Normal"/>
    <w:link w:val="FooterChar"/>
    <w:rsid w:val="00106F30"/>
    <w:pPr>
      <w:tabs>
        <w:tab w:val="clear" w:pos="397"/>
        <w:tab w:val="clear" w:pos="794"/>
        <w:tab w:val="clear" w:pos="1191"/>
        <w:tab w:val="right" w:pos="9072"/>
      </w:tabs>
      <w:spacing w:after="0" w:line="180" w:lineRule="exact"/>
    </w:pPr>
    <w:rPr>
      <w:caps/>
      <w:color w:val="948671"/>
      <w:sz w:val="15"/>
    </w:rPr>
  </w:style>
  <w:style w:type="character" w:customStyle="1" w:styleId="FooterChar">
    <w:name w:val="Footer Char"/>
    <w:basedOn w:val="DefaultParagraphFont"/>
    <w:link w:val="Footer"/>
    <w:rsid w:val="00106F30"/>
    <w:rPr>
      <w:rFonts w:ascii="Arial" w:eastAsia="Times New Roman" w:hAnsi="Arial" w:cs="Times New Roman"/>
      <w:caps/>
      <w:color w:val="948671"/>
      <w:sz w:val="15"/>
      <w:szCs w:val="20"/>
      <w:lang w:eastAsia="en-AU"/>
    </w:rPr>
  </w:style>
  <w:style w:type="paragraph" w:styleId="Header">
    <w:name w:val="header"/>
    <w:basedOn w:val="Normal"/>
    <w:link w:val="HeaderChar"/>
    <w:uiPriority w:val="99"/>
    <w:unhideWhenUsed/>
    <w:rsid w:val="00F21D36"/>
    <w:pPr>
      <w:tabs>
        <w:tab w:val="clear" w:pos="397"/>
        <w:tab w:val="clear" w:pos="794"/>
        <w:tab w:val="clear" w:pos="1191"/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D36"/>
    <w:rPr>
      <w:rFonts w:ascii="Arial" w:eastAsia="Times New Roman" w:hAnsi="Arial" w:cs="Times New Roman"/>
      <w:szCs w:val="20"/>
      <w:lang w:eastAsia="en-AU"/>
    </w:rPr>
  </w:style>
  <w:style w:type="character" w:customStyle="1" w:styleId="Heading2Char">
    <w:name w:val="Heading 2 Char"/>
    <w:basedOn w:val="DefaultParagraphFont"/>
    <w:link w:val="Heading2"/>
    <w:rsid w:val="00F21D36"/>
    <w:rPr>
      <w:rFonts w:ascii="Arial" w:eastAsia="Times New Roman" w:hAnsi="Arial" w:cs="Times New Roman"/>
      <w:caps/>
      <w:color w:val="000000"/>
      <w:sz w:val="24"/>
      <w:szCs w:val="20"/>
      <w:lang w:eastAsia="en-AU"/>
    </w:rPr>
  </w:style>
  <w:style w:type="paragraph" w:styleId="ListParagraph">
    <w:name w:val="List Paragraph"/>
    <w:basedOn w:val="Normal"/>
    <w:uiPriority w:val="34"/>
    <w:qFormat/>
    <w:rsid w:val="00F21D36"/>
    <w:pPr>
      <w:ind w:left="720"/>
      <w:contextualSpacing/>
    </w:pPr>
  </w:style>
  <w:style w:type="table" w:customStyle="1" w:styleId="BasicAEMOTable">
    <w:name w:val="Basic AEMO Table"/>
    <w:basedOn w:val="TableNormal"/>
    <w:uiPriority w:val="99"/>
    <w:qFormat/>
    <w:rsid w:val="00431687"/>
    <w:pPr>
      <w:spacing w:before="60" w:after="60" w:line="240" w:lineRule="auto"/>
    </w:pPr>
    <w:rPr>
      <w:rFonts w:ascii="Arial" w:eastAsia="Times New Roman" w:hAnsi="Arial" w:cs="Times New Roman"/>
      <w:sz w:val="20"/>
      <w:szCs w:val="20"/>
      <w:lang w:eastAsia="en-A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Arial" w:hAnsi="Arial"/>
        <w:b/>
        <w:i w:val="0"/>
        <w:sz w:val="20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D9D9D9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8A27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77A"/>
    <w:rPr>
      <w:rFonts w:ascii="Segoe UI" w:eastAsia="Times New Roman" w:hAnsi="Segoe UI" w:cs="Segoe UI"/>
      <w:sz w:val="18"/>
      <w:szCs w:val="18"/>
      <w:lang w:eastAsia="en-AU"/>
    </w:rPr>
  </w:style>
  <w:style w:type="character" w:styleId="CommentReference">
    <w:name w:val="annotation reference"/>
    <w:basedOn w:val="DefaultParagraphFont"/>
    <w:uiPriority w:val="99"/>
    <w:semiHidden/>
    <w:unhideWhenUsed/>
    <w:rsid w:val="002C1F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C1FA5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C1FA5"/>
    <w:rPr>
      <w:rFonts w:ascii="Arial" w:eastAsia="Times New Roman" w:hAnsi="Arial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C1F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C1FA5"/>
    <w:rPr>
      <w:rFonts w:ascii="Arial" w:eastAsia="Times New Roman" w:hAnsi="Arial" w:cs="Times New Roman"/>
      <w:b/>
      <w:bCs/>
      <w:sz w:val="20"/>
      <w:szCs w:val="20"/>
      <w:lang w:eastAsia="en-AU"/>
    </w:rPr>
  </w:style>
  <w:style w:type="paragraph" w:styleId="BodyText">
    <w:name w:val="Body Text"/>
    <w:basedOn w:val="Normal"/>
    <w:link w:val="BodyTextChar"/>
    <w:rsid w:val="00EE57F8"/>
    <w:pPr>
      <w:tabs>
        <w:tab w:val="clear" w:pos="397"/>
        <w:tab w:val="clear" w:pos="794"/>
        <w:tab w:val="clear" w:pos="1191"/>
      </w:tabs>
      <w:spacing w:before="120" w:after="120" w:line="240" w:lineRule="auto"/>
    </w:pPr>
    <w:rPr>
      <w:rFonts w:asciiTheme="minorHAnsi" w:hAnsiTheme="minorHAnsi"/>
    </w:rPr>
  </w:style>
  <w:style w:type="character" w:customStyle="1" w:styleId="BodyTextChar">
    <w:name w:val="Body Text Char"/>
    <w:basedOn w:val="DefaultParagraphFont"/>
    <w:link w:val="BodyText"/>
    <w:rsid w:val="00EE57F8"/>
    <w:rPr>
      <w:rFonts w:eastAsia="Times New Roman" w:cs="Times New Roman"/>
      <w:szCs w:val="20"/>
      <w:lang w:eastAsia="en-AU"/>
    </w:rPr>
  </w:style>
  <w:style w:type="character" w:styleId="Hyperlink">
    <w:name w:val="Hyperlink"/>
    <w:basedOn w:val="DefaultParagraphFont"/>
    <w:uiPriority w:val="99"/>
    <w:unhideWhenUsed/>
    <w:rsid w:val="006527DF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502F7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84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GWCF_Correspondence@aemo.com.a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EMOCustodian xmlns="a14523ce-dede-483e-883a-2d83261080bd">
      <UserInfo>
        <DisplayName>Tania McIntyre</DisplayName>
        <AccountId>23</AccountId>
        <AccountType/>
      </UserInfo>
    </AEMOCustodian>
    <ArchiveDocument xmlns="a14523ce-dede-483e-883a-2d83261080bd">false</ArchiveDocument>
    <AEMODocumentTypeTaxHTField0 xmlns="a14523ce-dede-483e-883a-2d83261080bd">
      <Terms xmlns="http://schemas.microsoft.com/office/infopath/2007/PartnerControls">
        <TermInfo xmlns="http://schemas.microsoft.com/office/infopath/2007/PartnerControls">
          <TermName xmlns="http://schemas.microsoft.com/office/infopath/2007/PartnerControls">Operational Record</TermName>
          <TermId xmlns="http://schemas.microsoft.com/office/infopath/2007/PartnerControls">859762f2-4462-42eb-9744-c955c7e2c540</TermId>
        </TermInfo>
      </Terms>
    </AEMODocumentTypeTaxHTField0>
    <AEMOKeywordsTaxHTField0 xmlns="a14523ce-dede-483e-883a-2d83261080bd">
      <Terms xmlns="http://schemas.microsoft.com/office/infopath/2007/PartnerControls"/>
    </AEMOKeywordsTaxHTField0>
    <TaxCatchAll xmlns="a14523ce-dede-483e-883a-2d83261080bd">
      <Value>1</Value>
    </TaxCatchAll>
    <AEMODescription xmlns="a14523ce-dede-483e-883a-2d83261080bd" xsi:nil="true"/>
    <_dlc_DocId xmlns="a14523ce-dede-483e-883a-2d83261080bd">STAKEHOLD-10-3989</_dlc_DocId>
    <_dlc_DocIdUrl xmlns="a14523ce-dede-483e-883a-2d83261080bd">
      <Url>http://sharedocs/sites/sr/_layouts/15/DocIdRedir.aspx?ID=STAKEHOLD-10-3989</Url>
      <Description>STAKEHOLD-10-3989</Description>
    </_dlc_DocIdUrl>
  </documentManagement>
</p:properties>
</file>

<file path=customXml/item2.xml><?xml version="1.0" encoding="utf-8"?>
<?mso-contentType ?>
<SharedContentType xmlns="Microsoft.SharePoint.Taxonomy.ContentTypeSync" SourceId="409ac0fb-07cb-4169-8a26-def2760b5502" ContentTypeId="0x0101009BE89D58CAF0934CA32A20BCFFD353DC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AEMODocument" ma:contentTypeID="0x0101009BE89D58CAF0934CA32A20BCFFD353DC006A892F1EADA45243BE081B459C8E0D98" ma:contentTypeVersion="9" ma:contentTypeDescription="" ma:contentTypeScope="" ma:versionID="fcffa363c29ecfc5b61f7a4732ed8e31">
  <xsd:schema xmlns:xsd="http://www.w3.org/2001/XMLSchema" xmlns:xs="http://www.w3.org/2001/XMLSchema" xmlns:p="http://schemas.microsoft.com/office/2006/metadata/properties" xmlns:ns2="a14523ce-dede-483e-883a-2d83261080bd" targetNamespace="http://schemas.microsoft.com/office/2006/metadata/properties" ma:root="true" ma:fieldsID="5b14b08eadba20b194e44806c70cf5d1" ns2:_="">
    <xsd:import namespace="a14523ce-dede-483e-883a-2d83261080b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AEMOCustodian" minOccurs="0"/>
                <xsd:element ref="ns2:AEMODescription" minOccurs="0"/>
                <xsd:element ref="ns2:AEMODocumentTypeTaxHTField0" minOccurs="0"/>
                <xsd:element ref="ns2:AEMOKeywordsTaxHTField0" minOccurs="0"/>
                <xsd:element ref="ns2:ArchiveDocu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4523ce-dede-483e-883a-2d83261080b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1" nillable="true" ma:displayName="Taxonomy Catch All Column" ma:description="" ma:hidden="true" ma:list="{06b1b9cb-2d7e-449d-975f-61ff2967b4d7}" ma:internalName="TaxCatchAll" ma:showField="CatchAllData" ma:web="02ca1290-7040-4608-b4cb-d584c4cb7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description="" ma:hidden="true" ma:list="{06b1b9cb-2d7e-449d-975f-61ff2967b4d7}" ma:internalName="TaxCatchAllLabel" ma:readOnly="true" ma:showField="CatchAllDataLabel" ma:web="02ca1290-7040-4608-b4cb-d584c4cb7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AEMOCustodian" ma:index="13" nillable="true" ma:displayName="AEMOCustodian" ma:list="UserInfo" ma:SharePointGroup="0" ma:internalName="AEMOCustodian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EMODescription" ma:index="14" nillable="true" ma:displayName="AEMODescription" ma:internalName="AEMODescription" ma:readOnly="false">
      <xsd:simpleType>
        <xsd:restriction base="dms:Note"/>
      </xsd:simpleType>
    </xsd:element>
    <xsd:element name="AEMODocumentTypeTaxHTField0" ma:index="15" nillable="true" ma:taxonomy="true" ma:internalName="AEMODocumentTypeTaxHTField0" ma:taxonomyFieldName="AEMODocumentType" ma:displayName="AEMODocumentType" ma:readOnly="false" ma:default="1;#Operational Record|859762f2-4462-42eb-9744-c955c7e2c540" ma:fieldId="{da861434-c661-4929-8c0f-a462c80621ee}" ma:sspId="409ac0fb-07cb-4169-8a26-def2760b5502" ma:termSetId="7d85e329-3a18-4351-8865-4c9585fd1cc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EMOKeywordsTaxHTField0" ma:index="17" nillable="true" ma:taxonomy="true" ma:internalName="AEMOKeywordsTaxHTField0" ma:taxonomyFieldName="AEMOKeywords" ma:displayName="AEMOKeywords" ma:readOnly="false" ma:default="" ma:fieldId="{443585ba-fce9-427e-bd78-308c17c973aa}" ma:taxonomyMulti="true" ma:sspId="409ac0fb-07cb-4169-8a26-def2760b5502" ma:termSetId="70885f33-8be5-4917-bc67-8833a068ef45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ArchiveDocument" ma:index="19" nillable="true" ma:displayName="ArchiveDocument" ma:default="0" ma:description="Checking this box will send the document to the AEMO Archive and leave a link in its place." ma:internalName="ArchiveDocu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CD263A-EEC6-4B94-A340-C22D0EB7B45A}">
  <ds:schemaRefs>
    <ds:schemaRef ds:uri="http://schemas.microsoft.com/office/2006/metadata/properties"/>
    <ds:schemaRef ds:uri="http://schemas.microsoft.com/office/infopath/2007/PartnerControls"/>
    <ds:schemaRef ds:uri="a14523ce-dede-483e-883a-2d83261080bd"/>
  </ds:schemaRefs>
</ds:datastoreItem>
</file>

<file path=customXml/itemProps2.xml><?xml version="1.0" encoding="utf-8"?>
<ds:datastoreItem xmlns:ds="http://schemas.openxmlformats.org/officeDocument/2006/customXml" ds:itemID="{F164662A-4E35-49C0-803E-F746FE81119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016EF5B7-7F3C-4931-94B8-36192406A79D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184AF099-9CF2-4CED-A316-B451BCBFCD4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B6EEA6C-2493-4165-876C-454B3294048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247D95E-BFE0-4D12-9B76-62147B9423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4523ce-dede-483e-883a-2d83261080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BE490CF1-DFAB-448B-92E8-5E5C39041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275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GWCF - 12 December 2016 - Agenda</vt:lpstr>
    </vt:vector>
  </TitlesOfParts>
  <Company>AEMO</Company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GWCF - 12 December 2016 - Agenda</dc:title>
  <dc:subject/>
  <dc:creator>Hayley George</dc:creator>
  <cp:keywords/>
  <dc:description/>
  <cp:lastModifiedBy>Hayley George</cp:lastModifiedBy>
  <cp:revision>5</cp:revision>
  <cp:lastPrinted>2017-09-12T04:34:00Z</cp:lastPrinted>
  <dcterms:created xsi:type="dcterms:W3CDTF">2018-06-05T02:26:00Z</dcterms:created>
  <dcterms:modified xsi:type="dcterms:W3CDTF">2018-06-05T04:03:00Z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0x0101009BE89D58CAF0934CA32A20BCFFD353DC006A892F1EADA45243BE081B459C8E0D98</vt:lpwstr>
  </property>
  <property fmtid="{D5CDD505-2E9C-101B-9397-08002B2CF9AE}" pid="3" name="_dlc_DocIdItemGuid">
    <vt:lpwstr>7bf45d04-0c1f-4739-bd01-12e350122108</vt:lpwstr>
  </property>
  <property fmtid="{D5CDD505-2E9C-101B-9397-08002B2CF9AE}" pid="4" name="AEMODocumentType">
    <vt:lpwstr>1;#Operational Record|859762f2-4462-42eb-9744-c955c7e2c540</vt:lpwstr>
  </property>
  <property fmtid="{D5CDD505-2E9C-101B-9397-08002B2CF9AE}" pid="5" name="AEMOKeywords">
    <vt:lpwstr/>
  </property>
</Properties>
</file>